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AC83" w14:textId="77777777" w:rsidR="00FD4DD6" w:rsidRDefault="00FD4DD6">
      <w:pPr>
        <w:spacing w:before="8" w:line="220" w:lineRule="exact"/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7"/>
        <w:gridCol w:w="5028"/>
      </w:tblGrid>
      <w:tr w:rsidR="00FD4DD6" w14:paraId="3AC9E661" w14:textId="77777777" w:rsidTr="400EC261">
        <w:trPr>
          <w:trHeight w:hRule="exact" w:val="314"/>
        </w:trPr>
        <w:tc>
          <w:tcPr>
            <w:tcW w:w="11195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6256E632" w14:textId="17C5D274" w:rsidR="00FD4DD6" w:rsidRPr="00E52130" w:rsidRDefault="00BE22E8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Kindergarten Supply List</w:t>
            </w:r>
            <w:r w:rsidR="003E7445" w:rsidRPr="00E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6E15" w14:paraId="672012C8" w14:textId="77777777" w:rsidTr="400EC261">
        <w:trPr>
          <w:trHeight w:hRule="exact" w:val="324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6E97E563" w14:textId="2A573E17" w:rsidR="004E6E15" w:rsidRDefault="004E6E15" w:rsidP="004E6E15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regular size school supply box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5447F21D" w14:textId="7CF99BD0" w:rsidR="004E6E15" w:rsidRDefault="008C0B52" w:rsidP="008C0B52">
            <w:pPr>
              <w:pStyle w:val="TableParagraph"/>
              <w:spacing w:before="2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E15"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Headphones for use with technology</w:t>
            </w:r>
          </w:p>
        </w:tc>
      </w:tr>
      <w:tr w:rsidR="004E6E15" w14:paraId="2CF0AF86" w14:textId="77777777" w:rsidTr="400EC261">
        <w:trPr>
          <w:trHeight w:hRule="exact" w:val="368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547D711A" w14:textId="1476C356" w:rsidR="004E6E15" w:rsidRDefault="004E6E15" w:rsidP="004E6E15">
            <w:pPr>
              <w:pStyle w:val="TableParagraph"/>
              <w:spacing w:before="2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fold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brads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blue,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w, orange)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6B68C23E" w14:textId="34BCBAED" w:rsidR="004E6E15" w:rsidRDefault="004E6E15" w:rsidP="004E6E15">
            <w:pPr>
              <w:pStyle w:val="TableParagraph"/>
              <w:spacing w:before="20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clothes to be kept in locker</w:t>
            </w:r>
          </w:p>
        </w:tc>
      </w:tr>
      <w:tr w:rsidR="004E6E15" w14:paraId="0883B9DB" w14:textId="77777777" w:rsidTr="400EC261">
        <w:trPr>
          <w:trHeight w:hRule="exact" w:val="324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288A69D8" w14:textId="0E13764F" w:rsidR="004E6E15" w:rsidRDefault="004E6E15" w:rsidP="004E6E15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4 black low-odor dry erase markers (no other colors)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610B45DB" w14:textId="0E489AA7" w:rsidR="004E6E15" w:rsidRDefault="004E6E15" w:rsidP="004E6E1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  <w:t>Optional donations to the class:</w:t>
            </w:r>
          </w:p>
        </w:tc>
      </w:tr>
      <w:tr w:rsidR="004E6E15" w14:paraId="0BDEF2B4" w14:textId="77777777" w:rsidTr="400EC261">
        <w:trPr>
          <w:trHeight w:hRule="exact" w:val="311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407DAB20" w14:textId="77777777" w:rsidR="004E6E15" w:rsidRDefault="004E6E15" w:rsidP="004E6E1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blunt tip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issors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301AB6AE" w14:textId="1261BFB4" w:rsidR="004E6E15" w:rsidRDefault="004E6E15" w:rsidP="004E6E15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Play-doh</w:t>
            </w:r>
            <w:proofErr w:type="spellEnd"/>
          </w:p>
        </w:tc>
      </w:tr>
      <w:tr w:rsidR="004E6E15" w14:paraId="59FFC8F5" w14:textId="77777777" w:rsidTr="400EC261">
        <w:trPr>
          <w:trHeight w:hRule="exact" w:val="324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03118D6E" w14:textId="72A480C8" w:rsidR="004E6E15" w:rsidRDefault="004E6E15" w:rsidP="004E6E15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(24 count)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536B649D" w14:textId="4B04175C" w:rsidR="004E6E15" w:rsidRDefault="004E6E15" w:rsidP="004E6E15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Large Sponge</w:t>
            </w:r>
          </w:p>
        </w:tc>
      </w:tr>
      <w:tr w:rsidR="004E6E15" w14:paraId="246FB6C1" w14:textId="77777777" w:rsidTr="400EC261">
        <w:trPr>
          <w:trHeight w:hRule="exact" w:val="324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44CD3B64" w14:textId="187B2F80" w:rsidR="004E6E15" w:rsidRDefault="004E6E15" w:rsidP="004E6E15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bottles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glue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106C43BF" w14:textId="7700FC62" w:rsidR="004E6E15" w:rsidRDefault="004E6E15" w:rsidP="004E6E15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0EC261">
              <w:rPr>
                <w:rFonts w:ascii="Times New Roman" w:eastAsia="Times New Roman" w:hAnsi="Times New Roman" w:cs="Times New Roman"/>
                <w:sz w:val="24"/>
                <w:szCs w:val="24"/>
              </w:rPr>
              <w:t>Package of white lunch bags for crafts</w:t>
            </w:r>
          </w:p>
        </w:tc>
      </w:tr>
      <w:tr w:rsidR="004E6E15" w14:paraId="5D7D17DE" w14:textId="77777777" w:rsidTr="400EC261">
        <w:trPr>
          <w:trHeight w:hRule="exact" w:val="324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6CC2BEB6" w14:textId="77777777" w:rsidR="004E6E15" w:rsidRDefault="004E6E15" w:rsidP="004E6E15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jumbo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 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061B3997" w14:textId="7BDF453E" w:rsidR="004E6E15" w:rsidRDefault="004E6E15" w:rsidP="004E6E15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Crayons</w:t>
            </w:r>
          </w:p>
        </w:tc>
      </w:tr>
      <w:tr w:rsidR="004E6E15" w14:paraId="05CC999A" w14:textId="77777777" w:rsidTr="400EC261">
        <w:trPr>
          <w:trHeight w:hRule="exact" w:val="324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23097A77" w14:textId="77777777" w:rsidR="004E6E15" w:rsidRDefault="004E6E15" w:rsidP="004E6E15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fat-colored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lassic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lors)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3DABE067" w14:textId="3F704F4A" w:rsidR="004E6E15" w:rsidRDefault="004E6E15" w:rsidP="004E6E15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School Glue</w:t>
            </w:r>
          </w:p>
        </w:tc>
      </w:tr>
      <w:tr w:rsidR="004E6E15" w14:paraId="3F809F83" w14:textId="77777777" w:rsidTr="400EC261">
        <w:trPr>
          <w:trHeight w:hRule="exact" w:val="317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152D55AE" w14:textId="0AC9D78B" w:rsidR="004E6E15" w:rsidRDefault="004E6E15" w:rsidP="004E6E15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Watercolor paint set (8 colors)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073CB88D" w14:textId="6A1B2B50" w:rsidR="004E6E15" w:rsidRDefault="0095029D" w:rsidP="004E6E15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E15" w:rsidRPr="400EC261">
              <w:rPr>
                <w:rFonts w:ascii="Times New Roman" w:eastAsia="Times New Roman" w:hAnsi="Times New Roman" w:cs="Times New Roman"/>
                <w:sz w:val="24"/>
                <w:szCs w:val="24"/>
              </w:rPr>
              <w:t>Glue Sticks</w:t>
            </w:r>
          </w:p>
        </w:tc>
      </w:tr>
      <w:tr w:rsidR="004E6E15" w14:paraId="34AB4B30" w14:textId="77777777" w:rsidTr="400EC261">
        <w:trPr>
          <w:trHeight w:hRule="exact" w:val="528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44743776" w14:textId="77777777" w:rsidR="004E6E15" w:rsidRDefault="004E6E15" w:rsidP="004E6E1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2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 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iconder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nford/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39807FA9" w14:textId="77777777" w:rsidR="004E6E15" w:rsidRDefault="004E6E15" w:rsidP="004E6E15">
            <w:pPr>
              <w:pStyle w:val="TableParagraph"/>
              <w:spacing w:line="25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672940E4" w14:textId="2F597947" w:rsidR="004E6E15" w:rsidRDefault="0095029D" w:rsidP="004E6E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E15">
              <w:rPr>
                <w:rFonts w:ascii="Times New Roman" w:eastAsia="Times New Roman" w:hAnsi="Times New Roman" w:cs="Times New Roman"/>
                <w:sz w:val="24"/>
                <w:szCs w:val="24"/>
              </w:rPr>
              <w:t>Tissues</w:t>
            </w:r>
          </w:p>
        </w:tc>
      </w:tr>
      <w:tr w:rsidR="004E6E15" w14:paraId="670B6C94" w14:textId="77777777" w:rsidTr="400EC261">
        <w:trPr>
          <w:trHeight w:hRule="exact" w:val="324"/>
        </w:trPr>
        <w:tc>
          <w:tcPr>
            <w:tcW w:w="616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2A703A8B" w14:textId="4CC2D210" w:rsidR="004E6E15" w:rsidRDefault="004E6E15" w:rsidP="004E6E1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Plain White Index Cards</w:t>
            </w:r>
          </w:p>
        </w:tc>
        <w:tc>
          <w:tcPr>
            <w:tcW w:w="502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2E82B2A0" w14:textId="7820BE76" w:rsidR="004E6E15" w:rsidRDefault="004E6E15" w:rsidP="004E6E15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Sandwich and/or Gallon size zip-locking bags</w:t>
            </w:r>
          </w:p>
        </w:tc>
      </w:tr>
    </w:tbl>
    <w:p w14:paraId="6BB65460" w14:textId="77777777" w:rsidR="00FD4DD6" w:rsidRPr="004E6E15" w:rsidRDefault="00FD4DD6">
      <w:pPr>
        <w:spacing w:before="6" w:line="200" w:lineRule="exact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5566"/>
      </w:tblGrid>
      <w:tr w:rsidR="00FD4DD6" w14:paraId="5E0C0595" w14:textId="77777777" w:rsidTr="03A28092">
        <w:trPr>
          <w:trHeight w:hRule="exact" w:val="350"/>
        </w:trPr>
        <w:tc>
          <w:tcPr>
            <w:tcW w:w="11363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4CCFE188" w14:textId="77777777" w:rsidR="00FD4DD6" w:rsidRDefault="003E7445">
            <w:pPr>
              <w:pStyle w:val="TableParagraph"/>
              <w:spacing w:before="52"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A7078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54A7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irst</w:t>
            </w:r>
            <w:r w:rsidRPr="54A7078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54A7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S</w:t>
            </w:r>
            <w:r w:rsidRPr="54A7078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54A7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pply </w:t>
            </w:r>
            <w:r w:rsidRPr="54A7078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54A7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</w:t>
            </w:r>
          </w:p>
        </w:tc>
      </w:tr>
      <w:tr w:rsidR="00FD4DD6" w14:paraId="615710EC" w14:textId="77777777" w:rsidTr="03A28092">
        <w:trPr>
          <w:trHeight w:hRule="exact" w:val="391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0E3F038B" w14:textId="42A666C2" w:rsidR="00FD4DD6" w:rsidRDefault="003E7445">
            <w:pPr>
              <w:pStyle w:val="TableParagraph"/>
              <w:spacing w:before="3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E5A4E">
              <w:rPr>
                <w:rFonts w:ascii="Times New Roman" w:eastAsia="Times New Roman" w:hAnsi="Times New Roman" w:cs="Times New Roman"/>
                <w:sz w:val="24"/>
                <w:szCs w:val="24"/>
              </w:rPr>
              <w:t>Plastic latching pencil box (rectangular)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227799E1" w14:textId="1C3A899D" w:rsidR="00FD4DD6" w:rsidRDefault="00EB5554" w:rsidP="3577C64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28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  <w:t>Optional donations to the class:</w:t>
            </w:r>
          </w:p>
        </w:tc>
      </w:tr>
      <w:tr w:rsidR="00FD4DD6" w14:paraId="55DA11E4" w14:textId="77777777" w:rsidTr="03A28092">
        <w:trPr>
          <w:trHeight w:hRule="exact" w:val="42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643112D0" w14:textId="2A7A02B5" w:rsidR="00FD4DD6" w:rsidRPr="00834208" w:rsidRDefault="00834208">
            <w:pPr>
              <w:pStyle w:val="TableParagraph"/>
              <w:spacing w:before="4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7445"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plastic</w:t>
            </w:r>
            <w:r w:rsidR="003E7445" w:rsidRPr="008342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E7445"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="003E7445" w:rsidRPr="008342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3E7445"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E7445" w:rsidRPr="008342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E7445"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>t fold</w:t>
            </w:r>
            <w:r w:rsidR="003E7445" w:rsidRPr="008342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E7445"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="003E7445" w:rsidRPr="008342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42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>red, orange, yellow,</w:t>
            </w:r>
            <w:r w:rsidR="003E7445"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445" w:rsidRPr="008342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3E7445" w:rsidRPr="008342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3E7445" w:rsidRPr="008342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="003E7445"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 w:rsidRPr="00834208">
              <w:rPr>
                <w:rFonts w:ascii="Times New Roman" w:eastAsia="Times New Roman" w:hAnsi="Times New Roman" w:cs="Times New Roman"/>
                <w:sz w:val="24"/>
                <w:szCs w:val="24"/>
              </w:rPr>
              <w:t>blue)</w:t>
            </w:r>
            <w:r w:rsidR="003E7445" w:rsidRPr="0083420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49AB90AD" w14:textId="3681AD37" w:rsidR="00FD4DD6" w:rsidRDefault="00BE3751">
            <w:pPr>
              <w:pStyle w:val="TableParagraph"/>
              <w:spacing w:before="4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 of CRAYOLA markers</w:t>
            </w:r>
          </w:p>
        </w:tc>
      </w:tr>
      <w:tr w:rsidR="0015755D" w14:paraId="05252011" w14:textId="77777777" w:rsidTr="03A28092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29ED37E3" w14:textId="79573854" w:rsidR="0015755D" w:rsidRDefault="0015755D" w:rsidP="0015755D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boxes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3A28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CRAYOLA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ount)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0C85D410" w14:textId="6390B0DA" w:rsidR="0015755D" w:rsidRDefault="0015755D" w:rsidP="0015755D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28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skinny dry erase </w:t>
            </w:r>
            <w:r w:rsidRPr="03A28092">
              <w:rPr>
                <w:rFonts w:ascii="Times New Roman" w:eastAsia="Times New Roman" w:hAnsi="Times New Roman" w:cs="Times New Roman"/>
                <w:sz w:val="24"/>
                <w:szCs w:val="24"/>
              </w:rPr>
              <w:t>markers</w:t>
            </w:r>
          </w:p>
        </w:tc>
      </w:tr>
      <w:tr w:rsidR="0015755D" w14:paraId="04CE35B4" w14:textId="77777777" w:rsidTr="03A28092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7C4BCCC4" w14:textId="636E635B" w:rsidR="0015755D" w:rsidRDefault="0015755D" w:rsidP="0015755D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#2 Ticonderoga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 (regular size/yellow)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02FB7BEF" w14:textId="7722D032" w:rsidR="0015755D" w:rsidRDefault="00C062E2" w:rsidP="0015755D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Sidewalk chalk</w:t>
            </w:r>
          </w:p>
        </w:tc>
      </w:tr>
      <w:tr w:rsidR="0015755D" w14:paraId="57BB8707" w14:textId="77777777" w:rsidTr="03A28092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75EEDE81" w14:textId="57A6A988" w:rsidR="0015755D" w:rsidRDefault="0015755D" w:rsidP="0015755D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packs of </w:t>
            </w:r>
            <w:r w:rsidRPr="03A28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bla</w:t>
            </w:r>
            <w:r w:rsidRPr="03A2809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c</w:t>
            </w:r>
            <w:r w:rsidRPr="03A28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67DB00D3" w14:textId="65CFC746" w:rsidR="0015755D" w:rsidRPr="001E4864" w:rsidRDefault="00C062E2" w:rsidP="0015755D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Multipack construction paper</w:t>
            </w:r>
          </w:p>
        </w:tc>
      </w:tr>
      <w:tr w:rsidR="0015755D" w14:paraId="3AA7CD66" w14:textId="77777777" w:rsidTr="03A28092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5037F25B" w14:textId="7EC0C2D9" w:rsidR="0015755D" w:rsidRDefault="0015755D" w:rsidP="0015755D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packs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</w:t>
            </w:r>
            <w:r w:rsidRPr="03A28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3A28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sti</w:t>
            </w:r>
            <w:r w:rsidRPr="03A280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c</w:t>
            </w:r>
            <w:r w:rsidRPr="03A28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0D596C98" w14:textId="0156E0C5" w:rsidR="0015755D" w:rsidRDefault="008C0B52" w:rsidP="0015755D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Eraser caps/pink erasers</w:t>
            </w:r>
          </w:p>
        </w:tc>
      </w:tr>
      <w:tr w:rsidR="0015755D" w14:paraId="5637CA84" w14:textId="77777777" w:rsidTr="03A28092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527F9526" w14:textId="77777777" w:rsidR="0015755D" w:rsidRDefault="0015755D" w:rsidP="0015755D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issors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0389BD82" w14:textId="5D8324EA" w:rsidR="0015755D" w:rsidRDefault="0015755D" w:rsidP="0015755D">
            <w:pPr>
              <w:pStyle w:val="TableParagraph"/>
              <w:spacing w:before="17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28092">
              <w:rPr>
                <w:rFonts w:ascii="Times New Roman" w:eastAsia="Times New Roman" w:hAnsi="Times New Roman" w:cs="Times New Roman"/>
                <w:sz w:val="24"/>
                <w:szCs w:val="24"/>
              </w:rPr>
              <w:t>Tissues</w:t>
            </w:r>
          </w:p>
        </w:tc>
      </w:tr>
      <w:tr w:rsidR="0015755D" w14:paraId="1AADEE6E" w14:textId="77777777" w:rsidTr="03A28092">
        <w:trPr>
          <w:trHeight w:hRule="exact" w:val="348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3560FCD3" w14:textId="30A5427B" w:rsidR="0015755D" w:rsidRDefault="0015755D" w:rsidP="0015755D">
            <w:pPr>
              <w:pStyle w:val="TableParagraph"/>
              <w:spacing w:before="1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28092">
              <w:rPr>
                <w:rFonts w:ascii="Times New Roman" w:eastAsia="Times New Roman" w:hAnsi="Times New Roman" w:cs="Times New Roman"/>
                <w:sz w:val="24"/>
                <w:szCs w:val="24"/>
              </w:rPr>
              <w:t>Headphones (no earbuds)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64D00071" w14:textId="43178805" w:rsidR="0015755D" w:rsidRDefault="0015755D" w:rsidP="0015755D">
            <w:pPr>
              <w:pStyle w:val="TableParagraph"/>
              <w:spacing w:before="1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3A28092">
              <w:rPr>
                <w:rFonts w:ascii="Times New Roman" w:eastAsia="Times New Roman" w:hAnsi="Times New Roman" w:cs="Times New Roman"/>
                <w:sz w:val="24"/>
                <w:szCs w:val="24"/>
              </w:rPr>
              <w:t>Play-do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</w:tr>
      <w:tr w:rsidR="0015755D" w14:paraId="61EFFA5C" w14:textId="77777777" w:rsidTr="03A28092">
        <w:trPr>
          <w:trHeight w:hRule="exact" w:val="348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6AB43107" w14:textId="5EEB30D0" w:rsidR="0015755D" w:rsidRDefault="0015755D" w:rsidP="0015755D">
            <w:pPr>
              <w:pStyle w:val="TableParagraph"/>
              <w:spacing w:before="1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 in lock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(seasonal)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1DC9CDFC" w14:textId="29984738" w:rsidR="0015755D" w:rsidRPr="03A28092" w:rsidRDefault="00C05C5F" w:rsidP="0015755D">
            <w:pPr>
              <w:pStyle w:val="TableParagraph"/>
              <w:spacing w:before="1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Clorox wipes</w:t>
            </w:r>
          </w:p>
        </w:tc>
      </w:tr>
    </w:tbl>
    <w:p w14:paraId="3B80D71D" w14:textId="77777777" w:rsidR="00FD4DD6" w:rsidRPr="004E6E15" w:rsidRDefault="00FD4DD6">
      <w:pPr>
        <w:spacing w:before="6" w:line="200" w:lineRule="exact"/>
        <w:rPr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4"/>
        <w:gridCol w:w="5423"/>
      </w:tblGrid>
      <w:tr w:rsidR="00FD4DD6" w14:paraId="3B4E88B5" w14:textId="77777777" w:rsidTr="005D1099">
        <w:trPr>
          <w:trHeight w:hRule="exact" w:val="358"/>
        </w:trPr>
        <w:tc>
          <w:tcPr>
            <w:tcW w:w="11407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58C93DA3" w14:textId="31C5C4F3" w:rsidR="00FD4DD6" w:rsidRPr="00E52130" w:rsidRDefault="003E7445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ond 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 w:rsidR="00BE22E8"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Supply List</w:t>
            </w:r>
          </w:p>
        </w:tc>
      </w:tr>
      <w:tr w:rsidR="00FD4DD6" w14:paraId="2233F630" w14:textId="77777777" w:rsidTr="005D1099">
        <w:trPr>
          <w:trHeight w:hRule="exact" w:val="530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4EDF5036" w14:textId="77777777" w:rsidR="00FD4DD6" w:rsidRDefault="003E7445">
            <w:pPr>
              <w:pStyle w:val="TableParagraph"/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Plastic Pock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must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llow,</w:t>
            </w:r>
          </w:p>
          <w:p w14:paraId="6814F3E4" w14:textId="77777777" w:rsidR="00FD4DD6" w:rsidRDefault="003E7445">
            <w:pPr>
              <w:pStyle w:val="TableParagraph"/>
              <w:spacing w:line="25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blue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77E83486" w14:textId="3349D5E5" w:rsidR="00FD4DD6" w:rsidRDefault="0003532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clothes to be kept in locker</w:t>
            </w:r>
          </w:p>
        </w:tc>
      </w:tr>
      <w:tr w:rsidR="00035324" w14:paraId="4D72CA9B" w14:textId="77777777" w:rsidTr="005D1099">
        <w:trPr>
          <w:trHeight w:hRule="exact" w:val="371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3E784C81" w14:textId="1F88D8EF" w:rsidR="00035324" w:rsidRDefault="00035324" w:rsidP="00035324">
            <w:pPr>
              <w:pStyle w:val="TableParagraph"/>
              <w:spacing w:before="2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281BCC21" w14:textId="34F4A779" w:rsidR="00035324" w:rsidRDefault="00035324" w:rsidP="00035324">
            <w:pPr>
              <w:pStyle w:val="TableParagraph"/>
              <w:spacing w:before="2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Optional donations to the 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: </w:t>
            </w:r>
          </w:p>
        </w:tc>
      </w:tr>
      <w:tr w:rsidR="00035324" w14:paraId="1C0333AA" w14:textId="77777777" w:rsidTr="005D1099">
        <w:trPr>
          <w:trHeight w:hRule="exact" w:val="319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47D37420" w14:textId="77777777" w:rsidR="00035324" w:rsidRDefault="00035324" w:rsidP="0003532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 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24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ount)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161AC4F9" w14:textId="28C992B8" w:rsidR="00035324" w:rsidRDefault="00035324" w:rsidP="0003532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</w:t>
            </w:r>
          </w:p>
        </w:tc>
      </w:tr>
      <w:tr w:rsidR="00035324" w14:paraId="77EF2FB5" w14:textId="77777777" w:rsidTr="005D1099">
        <w:trPr>
          <w:trHeight w:hRule="exact" w:val="319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41E1C4DE" w14:textId="20516D8A" w:rsidR="00035324" w:rsidRDefault="00035324" w:rsidP="0003532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 of Ticonderoga #2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0D4A56C3" w14:textId="580E5470" w:rsidR="00035324" w:rsidRDefault="00035324" w:rsidP="00035324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35324" w14:paraId="2127A586" w14:textId="77777777" w:rsidTr="005D1099">
        <w:trPr>
          <w:trHeight w:hRule="exact" w:val="319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2E062DCA" w14:textId="127AF043" w:rsidR="00035324" w:rsidRDefault="00035324" w:rsidP="0003532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plastic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box (not oversized)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3E175BC0" w14:textId="38CA4459" w:rsidR="00035324" w:rsidRDefault="00035324" w:rsidP="0003532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</w:tr>
      <w:tr w:rsidR="00035324" w14:paraId="67BCB403" w14:textId="77777777" w:rsidTr="005D1099">
        <w:trPr>
          <w:trHeight w:hRule="exact" w:val="319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0905D82E" w14:textId="77777777" w:rsidR="00035324" w:rsidRDefault="00035324" w:rsidP="0003532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 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40430FAA" w14:textId="42ACE73E" w:rsidR="00035324" w:rsidRDefault="00035324" w:rsidP="0003532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Glue sticks</w:t>
            </w:r>
          </w:p>
        </w:tc>
      </w:tr>
      <w:tr w:rsidR="00035324" w14:paraId="0231F24E" w14:textId="77777777" w:rsidTr="005D1099">
        <w:trPr>
          <w:trHeight w:hRule="exact" w:val="319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4D52CD54" w14:textId="77777777" w:rsidR="00035324" w:rsidRDefault="00035324" w:rsidP="0003532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7C9BDB1D" w14:textId="4533973D" w:rsidR="00035324" w:rsidRDefault="00035324" w:rsidP="0003532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</w:p>
        </w:tc>
      </w:tr>
      <w:tr w:rsidR="00035324" w14:paraId="0C01ADE3" w14:textId="77777777" w:rsidTr="005D1099">
        <w:trPr>
          <w:trHeight w:hRule="exact" w:val="319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51295D19" w14:textId="77777777" w:rsidR="00035324" w:rsidRDefault="00035324" w:rsidP="0003532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scissors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3AE55BDB" w14:textId="162324F1" w:rsidR="00035324" w:rsidRDefault="00035324" w:rsidP="0003532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035324" w14:paraId="2F1F3DBB" w14:textId="77777777" w:rsidTr="005D1099">
        <w:trPr>
          <w:trHeight w:hRule="exact" w:val="296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3778A253" w14:textId="77777777" w:rsidR="00035324" w:rsidRDefault="00035324" w:rsidP="00035324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olor)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29F82138" w14:textId="210B2FC0" w:rsidR="00035324" w:rsidRDefault="004670E4" w:rsidP="00035324">
            <w:pPr>
              <w:pStyle w:val="TableParagraph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324">
              <w:rPr>
                <w:rFonts w:ascii="Times New Roman" w:eastAsia="Times New Roman" w:hAnsi="Times New Roman" w:cs="Times New Roman"/>
                <w:sz w:val="24"/>
                <w:szCs w:val="24"/>
              </w:rPr>
              <w:t>Tissu</w:t>
            </w:r>
            <w:r w:rsidR="000353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03532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D4DD6" w14:paraId="13E5C26A" w14:textId="77777777" w:rsidTr="005D1099">
        <w:trPr>
          <w:trHeight w:hRule="exact" w:val="319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5C900759" w14:textId="77777777" w:rsidR="00FD4DD6" w:rsidRDefault="003E7445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1C76C810" w14:textId="4586D46A" w:rsidR="00FD4DD6" w:rsidRDefault="00035324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Dry erase markers</w:t>
            </w:r>
          </w:p>
        </w:tc>
      </w:tr>
      <w:tr w:rsidR="00FD4DD6" w14:paraId="32228517" w14:textId="77777777" w:rsidTr="005D1099">
        <w:trPr>
          <w:trHeight w:hRule="exact" w:val="307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7060239D" w14:textId="5EFA4C25" w:rsidR="00FD4DD6" w:rsidRDefault="004E6E15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="003E74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of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</w:t>
            </w:r>
            <w:r w:rsidR="003E74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t-</w:t>
            </w:r>
            <w:proofErr w:type="gramStart"/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gramEnd"/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3E74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="003E74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="003E74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otes </w:t>
            </w:r>
            <w:r w:rsidR="003E74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74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33432656" w14:textId="77515837" w:rsidR="00FD4DD6" w:rsidRDefault="00035324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Crayons</w:t>
            </w:r>
          </w:p>
        </w:tc>
      </w:tr>
      <w:tr w:rsidR="004E6E15" w14:paraId="4EC2F2C0" w14:textId="77777777" w:rsidTr="005D1099">
        <w:trPr>
          <w:trHeight w:hRule="exact" w:val="307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452D15D1" w14:textId="0F6AD8DF" w:rsidR="004E6E15" w:rsidRDefault="00035324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pack of dry erase markers (prefer fine tip)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6DAADBE6" w14:textId="1AA2A581" w:rsidR="004E6E15" w:rsidRDefault="00035324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</w:tc>
      </w:tr>
      <w:tr w:rsidR="004E6E15" w14:paraId="5816C688" w14:textId="77777777" w:rsidTr="005D1099">
        <w:trPr>
          <w:trHeight w:hRule="exact" w:val="307"/>
        </w:trPr>
        <w:tc>
          <w:tcPr>
            <w:tcW w:w="5984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7692473F" w14:textId="3CB08DDE" w:rsidR="004E6E15" w:rsidRDefault="00035324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Headphones for use with technology</w:t>
            </w:r>
          </w:p>
        </w:tc>
        <w:tc>
          <w:tcPr>
            <w:tcW w:w="5423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E499"/>
          </w:tcPr>
          <w:p w14:paraId="64C441A2" w14:textId="77777777" w:rsidR="004E6E15" w:rsidRDefault="004E6E15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5880A5" w14:textId="77777777" w:rsidR="00FD4DD6" w:rsidRDefault="00FD4DD6">
      <w:pPr>
        <w:spacing w:before="7" w:line="140" w:lineRule="exact"/>
        <w:rPr>
          <w:sz w:val="14"/>
          <w:szCs w:val="14"/>
        </w:rPr>
      </w:pPr>
    </w:p>
    <w:p w14:paraId="6B4C2A1B" w14:textId="77777777" w:rsidR="00FD4DD6" w:rsidRDefault="003E7445">
      <w:pPr>
        <w:pStyle w:val="BodyText"/>
        <w:spacing w:before="58"/>
        <w:ind w:left="2718"/>
        <w:rPr>
          <w:b w:val="0"/>
          <w:bCs w:val="0"/>
        </w:rPr>
      </w:pPr>
      <w:r>
        <w:t>All</w:t>
      </w:r>
      <w:r>
        <w:rPr>
          <w:spacing w:val="-12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r</w:t>
      </w:r>
      <w:r>
        <w:t>ep</w:t>
      </w:r>
      <w:r>
        <w:rPr>
          <w:spacing w:val="1"/>
        </w:rPr>
        <w:t>l</w:t>
      </w:r>
      <w:r>
        <w:t>enished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0"/>
        </w:rPr>
        <w:t xml:space="preserve"> </w:t>
      </w:r>
      <w:r>
        <w:t>ne</w:t>
      </w:r>
      <w:r>
        <w:rPr>
          <w:spacing w:val="-1"/>
        </w:rPr>
        <w:t>e</w:t>
      </w:r>
      <w:r>
        <w:t>ded.</w:t>
      </w:r>
    </w:p>
    <w:p w14:paraId="63F84ADD" w14:textId="77777777" w:rsidR="00FD4DD6" w:rsidRDefault="00FD4DD6">
      <w:pPr>
        <w:sectPr w:rsidR="00FD4DD6">
          <w:headerReference w:type="default" r:id="rId9"/>
          <w:type w:val="continuous"/>
          <w:pgSz w:w="12240" w:h="15840"/>
          <w:pgMar w:top="1700" w:right="360" w:bottom="280" w:left="280" w:header="449" w:footer="720" w:gutter="0"/>
          <w:cols w:space="720"/>
        </w:sectPr>
      </w:pPr>
    </w:p>
    <w:p w14:paraId="475CE045" w14:textId="77777777" w:rsidR="00FD4DD6" w:rsidRDefault="003E7445">
      <w:pPr>
        <w:spacing w:before="16" w:line="261" w:lineRule="exact"/>
        <w:ind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likely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11484B1" w14:textId="4514A2A3" w:rsidR="00FD4DD6" w:rsidRDefault="003E7445">
      <w:pPr>
        <w:spacing w:line="231" w:lineRule="exact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should have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BE22E8" w:rsidRPr="00504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backpacks without wheel</w:t>
      </w:r>
      <w:r w:rsidR="005040DA" w:rsidRPr="00504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504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0DA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fit into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1B335B09" w14:textId="2EDE1C06" w:rsidR="00FD4DD6" w:rsidRDefault="003E7445">
      <w:pPr>
        <w:spacing w:line="254" w:lineRule="exac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BE22E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oversized shirt or smock for Art </w:t>
      </w:r>
      <w:proofErr w:type="gramStart"/>
      <w:r w:rsidR="00BE22E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class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C382EDB" w14:textId="77777777" w:rsidR="00FD4DD6" w:rsidRDefault="00FD4DD6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5449"/>
      </w:tblGrid>
      <w:tr w:rsidR="00FD4DD6" w14:paraId="3102D2F6" w14:textId="77777777" w:rsidTr="633D77F1">
        <w:trPr>
          <w:trHeight w:hRule="exact" w:val="270"/>
        </w:trPr>
        <w:tc>
          <w:tcPr>
            <w:tcW w:w="11431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326A3F15" w14:textId="77777777" w:rsidR="00FD4DD6" w:rsidRPr="008A2D7A" w:rsidRDefault="003E7445" w:rsidP="2A433500">
            <w:pPr>
              <w:pStyle w:val="TableParagraph"/>
              <w:spacing w:line="24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43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Third </w:t>
            </w:r>
            <w:r w:rsidRPr="2A43350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2A4335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2A43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</w:t>
            </w:r>
            <w:r w:rsidRPr="2A4335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2A43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Supply</w:t>
            </w:r>
            <w:r w:rsidRPr="2A43350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2A43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2A43350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2A43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</w:tr>
      <w:tr w:rsidR="000061C1" w14:paraId="40851DC9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408AA1BE" w14:textId="5689930F" w:rsidR="000061C1" w:rsidRDefault="000061C1" w:rsidP="000061C1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fold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(red, green, blue)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216BD2DD" w14:textId="61D772E3" w:rsidR="000061C1" w:rsidRDefault="0077626B" w:rsidP="000061C1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0061C1" w:rsidRPr="2A433500">
              <w:rPr>
                <w:rFonts w:ascii="Times New Roman" w:eastAsia="Times New Roman" w:hAnsi="Times New Roman" w:cs="Times New Roman"/>
                <w:sz w:val="24"/>
                <w:szCs w:val="24"/>
              </w:rPr>
              <w:t>eadphones for use with technology</w:t>
            </w:r>
          </w:p>
        </w:tc>
      </w:tr>
      <w:tr w:rsidR="00FD4DD6" w14:paraId="753C93E1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4DD47605" w14:textId="1DBB5E33" w:rsidR="00FD4DD6" w:rsidRDefault="00FF42A9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714E72">
              <w:rPr>
                <w:rFonts w:ascii="Times New Roman" w:eastAsia="Times New Roman" w:hAnsi="Times New Roman" w:cs="Times New Roman"/>
                <w:sz w:val="24"/>
                <w:szCs w:val="24"/>
              </w:rPr>
              <w:t>1 pocket folder with fasteners in any color for Music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6AC07B06" w14:textId="2EC6FA06" w:rsidR="00FD4DD6" w:rsidRDefault="3C714E72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714E72"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clothes to be stored in locker</w:t>
            </w:r>
          </w:p>
        </w:tc>
      </w:tr>
      <w:tr w:rsidR="000061C1" w14:paraId="6AE63233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300224DC" w14:textId="3EDBAF55" w:rsidR="000061C1" w:rsidRDefault="000061C1" w:rsidP="000061C1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433500">
              <w:rPr>
                <w:rFonts w:ascii="Times New Roman" w:eastAsia="Times New Roman" w:hAnsi="Times New Roman" w:cs="Times New Roman"/>
                <w:sz w:val="24"/>
                <w:szCs w:val="24"/>
              </w:rPr>
              <w:t>3 composition books (wide ruled)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5D4CEB27" w14:textId="4E1B7F21" w:rsidR="000061C1" w:rsidRDefault="000061C1" w:rsidP="000061C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Optional donations to the class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: </w:t>
            </w:r>
          </w:p>
        </w:tc>
      </w:tr>
      <w:tr w:rsidR="000061C1" w14:paraId="7BACCA55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1C20B21C" w14:textId="5D3EB44E" w:rsidR="000061C1" w:rsidRDefault="000061C1" w:rsidP="000061C1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 of #2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ils, sharpened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2D5D9F16" w14:textId="787D9166" w:rsidR="000061C1" w:rsidRDefault="000061C1" w:rsidP="000061C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Sharpened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</w:p>
        </w:tc>
      </w:tr>
      <w:tr w:rsidR="000061C1" w14:paraId="7BB28D1A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2EDB19B0" w14:textId="66BB2D72" w:rsidR="000061C1" w:rsidRDefault="000061C1" w:rsidP="000061C1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pair of 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issors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267543B0" w14:textId="20F1A087" w:rsidR="000061C1" w:rsidRDefault="000061C1" w:rsidP="000061C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0061C1" w14:paraId="48320D6C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0BDC1A4E" w14:textId="55F29101" w:rsidR="000061C1" w:rsidRDefault="000061C1" w:rsidP="000061C1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 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15E9DF8E" w14:textId="7BC5E487" w:rsidR="000061C1" w:rsidRDefault="000061C1" w:rsidP="000061C1">
            <w:pPr>
              <w:pStyle w:val="TableParagraph"/>
              <w:spacing w:before="17" w:line="259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– fine and wide tip</w:t>
            </w:r>
          </w:p>
        </w:tc>
      </w:tr>
      <w:tr w:rsidR="000061C1" w14:paraId="18EFEB7C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4339C2F9" w14:textId="1D6828E4" w:rsidR="000061C1" w:rsidRDefault="000061C1" w:rsidP="000061C1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(no liquid glue)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19F9A306" w14:textId="45AD9784" w:rsidR="000061C1" w:rsidRDefault="000061C1" w:rsidP="000061C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0061C1" w14:paraId="250FB779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4729A068" w14:textId="4708F17D" w:rsidR="000061C1" w:rsidRDefault="000061C1" w:rsidP="000061C1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of 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22FB7DA4" w14:textId="48BAF7BC" w:rsidR="000061C1" w:rsidRDefault="000061C1" w:rsidP="000061C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714E72">
              <w:rPr>
                <w:rFonts w:ascii="Times New Roman" w:eastAsia="Times New Roman" w:hAnsi="Times New Roman" w:cs="Times New Roman"/>
                <w:sz w:val="24"/>
                <w:szCs w:val="24"/>
              </w:rPr>
              <w:t>Glue sticks</w:t>
            </w:r>
          </w:p>
        </w:tc>
      </w:tr>
      <w:tr w:rsidR="000061C1" w14:paraId="5B139FF2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66FE6DF4" w14:textId="7CAC6508" w:rsidR="000061C1" w:rsidRDefault="3C714E72" w:rsidP="3C714E72">
            <w:pPr>
              <w:pStyle w:val="TableParagraph"/>
              <w:spacing w:before="17" w:line="259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714E72">
              <w:rPr>
                <w:rFonts w:ascii="Times New Roman" w:eastAsia="Times New Roman" w:hAnsi="Times New Roman" w:cs="Times New Roman"/>
                <w:sz w:val="24"/>
                <w:szCs w:val="24"/>
              </w:rPr>
              <w:t>1 box of crayons (no larger than 24 count)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49CD110B" w14:textId="6B4C0469" w:rsidR="000061C1" w:rsidRDefault="000061C1" w:rsidP="000061C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0061C1" w14:paraId="41B2E8E7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1AEBF5A9" w14:textId="5FF6A122" w:rsidR="000061C1" w:rsidRDefault="000061C1" w:rsidP="000061C1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case/pouch with zipper closure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693C19B3" w14:textId="10B6E7DC" w:rsidR="000061C1" w:rsidRDefault="000061C1" w:rsidP="000061C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and/or wipes</w:t>
            </w:r>
          </w:p>
        </w:tc>
      </w:tr>
      <w:tr w:rsidR="000061C1" w14:paraId="2E69AE94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079DCFF2" w14:textId="2B1CCD66" w:rsidR="000061C1" w:rsidRDefault="000061C1" w:rsidP="000061C1">
            <w:pPr>
              <w:pStyle w:val="TableParagraph"/>
              <w:spacing w:before="17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pack of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(fine tip preferred)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4C3F2B37" w14:textId="44D0E67E" w:rsidR="000061C1" w:rsidRDefault="000061C1" w:rsidP="000061C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0061C1" w14:paraId="715D6765" w14:textId="77777777" w:rsidTr="633D77F1">
        <w:trPr>
          <w:trHeight w:hRule="exact" w:val="348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275B3630" w14:textId="30C2B95E" w:rsidR="000061C1" w:rsidRDefault="000061C1" w:rsidP="000061C1">
            <w:pPr>
              <w:pStyle w:val="TableParagraph"/>
              <w:spacing w:before="12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regular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713AA1C8" w14:textId="1D27438C" w:rsidR="000061C1" w:rsidRDefault="3C714E72" w:rsidP="000061C1">
            <w:pPr>
              <w:pStyle w:val="TableParagraph"/>
              <w:spacing w:before="1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Eraser caps </w:t>
            </w:r>
          </w:p>
        </w:tc>
      </w:tr>
      <w:tr w:rsidR="000061C1" w14:paraId="1B464D27" w14:textId="77777777" w:rsidTr="633D77F1">
        <w:trPr>
          <w:trHeight w:val="348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77245547" w14:textId="01700351" w:rsidR="000061C1" w:rsidRDefault="000061C1" w:rsidP="000061C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not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3CC"/>
          </w:tcPr>
          <w:p w14:paraId="12825F9C" w14:textId="06570830" w:rsidR="000061C1" w:rsidRDefault="3C714E72" w:rsidP="000061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Band-aids </w:t>
            </w:r>
          </w:p>
        </w:tc>
      </w:tr>
      <w:tr w:rsidR="000061C1" w14:paraId="704D6D86" w14:textId="77777777" w:rsidTr="633D77F1">
        <w:trPr>
          <w:trHeight w:hRule="exact" w:val="83"/>
        </w:trPr>
        <w:tc>
          <w:tcPr>
            <w:tcW w:w="11431" w:type="dxa"/>
            <w:gridSpan w:val="2"/>
            <w:tcBorders>
              <w:top w:val="single" w:sz="9" w:space="0" w:color="000000" w:themeColor="text1"/>
              <w:left w:val="nil"/>
              <w:bottom w:val="single" w:sz="9" w:space="0" w:color="000000" w:themeColor="text1"/>
              <w:right w:val="nil"/>
            </w:tcBorders>
          </w:tcPr>
          <w:p w14:paraId="275483B5" w14:textId="77777777" w:rsidR="000061C1" w:rsidRDefault="000061C1" w:rsidP="000061C1"/>
        </w:tc>
      </w:tr>
      <w:tr w:rsidR="00FD4DD6" w14:paraId="0729B78A" w14:textId="77777777" w:rsidTr="633D77F1">
        <w:trPr>
          <w:trHeight w:hRule="exact" w:val="342"/>
        </w:trPr>
        <w:tc>
          <w:tcPr>
            <w:tcW w:w="11431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656FA56A" w14:textId="072D7A6A" w:rsidR="00FD4DD6" w:rsidRPr="00E52130" w:rsidRDefault="003E7445">
            <w:pPr>
              <w:pStyle w:val="TableParagraph"/>
              <w:spacing w:before="6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color="000000"/>
              </w:rPr>
              <w:t xml:space="preserve"> </w:t>
            </w:r>
            <w:r w:rsidR="00BE22E8" w:rsidRPr="00F728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color="000000"/>
              </w:rPr>
              <w:t>Fourth Grade Supply List</w:t>
            </w:r>
            <w:r w:rsidRPr="00E5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FD4DD6" w14:paraId="732C0D8A" w14:textId="77777777" w:rsidTr="633D77F1">
        <w:trPr>
          <w:trHeight w:hRule="exact" w:val="528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6672EF6A" w14:textId="77777777" w:rsidR="00FD4DD6" w:rsidRDefault="003E7445">
            <w:pPr>
              <w:pStyle w:val="TableParagraph"/>
              <w:spacing w:line="252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multip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bookmarkStart w:id="0" w:name="_Int_yeQ0j2br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bookmarkEnd w:id="0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 thin</w:t>
            </w:r>
          </w:p>
          <w:p w14:paraId="62579DE2" w14:textId="77777777" w:rsidR="00FD4DD6" w:rsidRDefault="003E7445">
            <w:pPr>
              <w:pStyle w:val="TableParagraph"/>
              <w:spacing w:line="253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strips 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dion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5650C1EA" w14:textId="77777777" w:rsidR="00FD4DD6" w:rsidRDefault="003E744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DD6" w14:paraId="1AB37A11" w14:textId="77777777" w:rsidTr="633D77F1">
        <w:trPr>
          <w:trHeight w:hRule="exact" w:val="314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7C1057AC" w14:textId="5AB0981D" w:rsidR="00FD4DD6" w:rsidRDefault="003E7445">
            <w:pPr>
              <w:pStyle w:val="TableParagraph"/>
              <w:spacing w:line="252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pou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13C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11DCB">
              <w:rPr>
                <w:rFonts w:ascii="Times New Roman" w:eastAsia="Times New Roman" w:hAnsi="Times New Roman" w:cs="Times New Roman"/>
                <w:sz w:val="24"/>
                <w:szCs w:val="24"/>
              </w:rPr>
              <w:t>pencil box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1A005B18" w14:textId="77777777" w:rsidR="00FD4DD6" w:rsidRDefault="003E7445">
            <w:pPr>
              <w:pStyle w:val="TableParagraph"/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D4DD6" w14:paraId="4BF42731" w14:textId="77777777" w:rsidTr="633D77F1">
        <w:trPr>
          <w:trHeight w:hRule="exact" w:val="32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725EA98D" w14:textId="27332636" w:rsidR="00FD4DD6" w:rsidRDefault="003E7445">
            <w:pPr>
              <w:pStyle w:val="TableParagraph"/>
              <w:spacing w:line="252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9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ils/c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olors)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349B7C16" w14:textId="77777777" w:rsidR="00FD4DD6" w:rsidRDefault="003E7445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of eras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rs)</w:t>
            </w:r>
          </w:p>
        </w:tc>
      </w:tr>
      <w:tr w:rsidR="00FD4DD6" w14:paraId="531B200B" w14:textId="77777777" w:rsidTr="633D77F1">
        <w:trPr>
          <w:trHeight w:hRule="exact" w:val="32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70905C6A" w14:textId="367A5439" w:rsidR="00FD4DD6" w:rsidRDefault="00693E9A">
            <w:pPr>
              <w:pStyle w:val="TableParagraph"/>
              <w:spacing w:line="251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="003E74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E74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>t fold</w:t>
            </w:r>
            <w:r w:rsidR="003E74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E744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="00D37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red, yellow, green, blue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6D3631A3" w14:textId="2B08ABD3" w:rsidR="00FD4DD6" w:rsidRDefault="00BE22E8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Optional Donations to</w:t>
            </w:r>
            <w:r w:rsidR="00DB2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the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:</w:t>
            </w:r>
          </w:p>
        </w:tc>
      </w:tr>
      <w:tr w:rsidR="00FD4DD6" w14:paraId="4AE21A35" w14:textId="77777777" w:rsidTr="633D77F1">
        <w:trPr>
          <w:trHeight w:hRule="exact" w:val="274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52A91A24" w14:textId="77777777" w:rsidR="00FD4DD6" w:rsidRDefault="003E7445">
            <w:pPr>
              <w:pStyle w:val="TableParagraph"/>
              <w:spacing w:line="250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issors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3C5CB03E" w14:textId="77777777" w:rsidR="00FD4DD6" w:rsidRDefault="003E7445">
            <w:pPr>
              <w:pStyle w:val="TableParagraph"/>
              <w:spacing w:line="25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rkers</w:t>
            </w:r>
          </w:p>
        </w:tc>
      </w:tr>
      <w:tr w:rsidR="008A65CF" w14:paraId="1267B93C" w14:textId="77777777" w:rsidTr="633D77F1">
        <w:trPr>
          <w:trHeight w:hRule="exact" w:val="274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5F143B5E" w14:textId="3941891D" w:rsidR="008A65CF" w:rsidRDefault="008A65CF" w:rsidP="008A65CF">
            <w:pPr>
              <w:pStyle w:val="TableParagraph"/>
              <w:spacing w:line="251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Spir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2636765E" w14:textId="77777777" w:rsidR="008A65CF" w:rsidRDefault="008A65CF" w:rsidP="008A65CF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</w:p>
        </w:tc>
      </w:tr>
      <w:tr w:rsidR="008A65CF" w14:paraId="5D162160" w14:textId="77777777" w:rsidTr="633D77F1">
        <w:trPr>
          <w:trHeight w:hRule="exact" w:val="32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3039F868" w14:textId="07F616DE" w:rsidR="008A65CF" w:rsidRDefault="008A65CF" w:rsidP="008A65CF">
            <w:pPr>
              <w:pStyle w:val="TableParagraph"/>
              <w:spacing w:line="252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#2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3AFB7DCE" w14:textId="02E68AC9" w:rsidR="008A65CF" w:rsidRDefault="2EB74C32" w:rsidP="2EB74C32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74C32">
              <w:rPr>
                <w:rFonts w:ascii="Times New Roman" w:eastAsia="Times New Roman" w:hAnsi="Times New Roman" w:cs="Times New Roman"/>
                <w:sz w:val="24"/>
                <w:szCs w:val="24"/>
              </w:rPr>
              <w:t>Sanitizer / Lysol Wipes</w:t>
            </w:r>
          </w:p>
        </w:tc>
      </w:tr>
      <w:tr w:rsidR="008A65CF" w14:paraId="4250CB2B" w14:textId="77777777" w:rsidTr="633D77F1">
        <w:trPr>
          <w:trHeight w:hRule="exact" w:val="32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350B3C0A" w14:textId="23FED2D6" w:rsidR="008A65CF" w:rsidRDefault="008A65CF" w:rsidP="008A65CF">
            <w:pPr>
              <w:pStyle w:val="TableParagraph"/>
              <w:spacing w:line="251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 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0B0B0F26" w14:textId="77777777" w:rsidR="008A65CF" w:rsidRDefault="008A65CF" w:rsidP="008A65CF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Gallon size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</w:tr>
      <w:tr w:rsidR="008A65CF" w14:paraId="2CE6E186" w14:textId="77777777" w:rsidTr="633D77F1">
        <w:trPr>
          <w:trHeight w:hRule="exact" w:val="308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308F0A76" w14:textId="5E1863A3" w:rsidR="008A65CF" w:rsidRDefault="00FD2769" w:rsidP="008A65CF">
            <w:pPr>
              <w:pStyle w:val="TableParagraph"/>
              <w:spacing w:line="252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clean sock (to use as dry erase marker eraser)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C5DFB3"/>
          </w:tcPr>
          <w:p w14:paraId="7A912289" w14:textId="77777777" w:rsidR="008A65CF" w:rsidRDefault="008A65CF" w:rsidP="008A65CF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A65CF" w14:paraId="6C1432E7" w14:textId="77777777" w:rsidTr="633D77F1">
        <w:trPr>
          <w:trHeight w:hRule="exact" w:val="115"/>
        </w:trPr>
        <w:tc>
          <w:tcPr>
            <w:tcW w:w="11431" w:type="dxa"/>
            <w:gridSpan w:val="2"/>
            <w:tcBorders>
              <w:top w:val="single" w:sz="9" w:space="0" w:color="000000" w:themeColor="text1"/>
              <w:left w:val="nil"/>
              <w:bottom w:val="single" w:sz="9" w:space="0" w:color="000000" w:themeColor="text1"/>
              <w:right w:val="nil"/>
            </w:tcBorders>
          </w:tcPr>
          <w:p w14:paraId="30669FFB" w14:textId="77777777" w:rsidR="008A65CF" w:rsidRDefault="008A65CF" w:rsidP="008A65CF"/>
        </w:tc>
      </w:tr>
      <w:tr w:rsidR="008A65CF" w14:paraId="1CE53E0D" w14:textId="77777777" w:rsidTr="633D77F1">
        <w:trPr>
          <w:trHeight w:hRule="exact" w:val="270"/>
        </w:trPr>
        <w:tc>
          <w:tcPr>
            <w:tcW w:w="11431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5DF1B623" w14:textId="77777777" w:rsidR="008A65CF" w:rsidRDefault="008A65CF" w:rsidP="008A65CF">
            <w:pPr>
              <w:pStyle w:val="TableParagraph"/>
              <w:spacing w:line="247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 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Supply Li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8A65CF" w14:paraId="621F90A6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218A2A54" w14:textId="18DEC7C5" w:rsidR="008A65CF" w:rsidRDefault="008A65CF" w:rsidP="008A65CF">
            <w:pPr>
              <w:pStyle w:val="TableParagraph"/>
              <w:spacing w:before="17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C">
              <w:rPr>
                <w:rFonts w:ascii="Times New Roman" w:eastAsia="Times New Roman" w:hAnsi="Times New Roman" w:cs="Times New Roman"/>
              </w:rPr>
              <w:t>1 plastic</w:t>
            </w:r>
            <w:r w:rsidRPr="000F22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F22EC">
              <w:rPr>
                <w:rFonts w:ascii="Times New Roman" w:eastAsia="Times New Roman" w:hAnsi="Times New Roman" w:cs="Times New Roman"/>
              </w:rPr>
              <w:t>duo</w:t>
            </w:r>
            <w:r w:rsidRPr="000F22EC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0F22EC">
              <w:rPr>
                <w:rFonts w:ascii="Times New Roman" w:eastAsia="Times New Roman" w:hAnsi="Times New Roman" w:cs="Times New Roman"/>
              </w:rPr>
              <w:t>ta</w:t>
            </w:r>
            <w:r w:rsidRPr="000F22E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F22EC">
              <w:rPr>
                <w:rFonts w:ascii="Times New Roman" w:eastAsia="Times New Roman" w:hAnsi="Times New Roman" w:cs="Times New Roman"/>
              </w:rPr>
              <w:t>g</w:t>
            </w:r>
            <w:r w:rsidRPr="000F22E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F22EC">
              <w:rPr>
                <w:rFonts w:ascii="Times New Roman" w:eastAsia="Times New Roman" w:hAnsi="Times New Roman" w:cs="Times New Roman"/>
              </w:rPr>
              <w:t>po</w:t>
            </w:r>
            <w:r w:rsidRPr="000F22E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F22EC">
              <w:rPr>
                <w:rFonts w:ascii="Times New Roman" w:eastAsia="Times New Roman" w:hAnsi="Times New Roman" w:cs="Times New Roman"/>
              </w:rPr>
              <w:t>k</w:t>
            </w:r>
            <w:r w:rsidRPr="000F22E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F22EC">
              <w:rPr>
                <w:rFonts w:ascii="Times New Roman" w:eastAsia="Times New Roman" w:hAnsi="Times New Roman" w:cs="Times New Roman"/>
              </w:rPr>
              <w:t>t</w:t>
            </w:r>
            <w:r w:rsidRPr="000F22E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F22EC">
              <w:rPr>
                <w:rFonts w:ascii="Times New Roman" w:eastAsia="Times New Roman" w:hAnsi="Times New Roman" w:cs="Times New Roman"/>
              </w:rPr>
              <w:t>fold</w:t>
            </w:r>
            <w:r w:rsidRPr="000F22E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F22EC">
              <w:rPr>
                <w:rFonts w:ascii="Times New Roman" w:eastAsia="Times New Roman" w:hAnsi="Times New Roman" w:cs="Times New Roman"/>
              </w:rPr>
              <w:t xml:space="preserve">rs </w:t>
            </w:r>
            <w:r w:rsidRPr="000F22E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0F22EC">
              <w:rPr>
                <w:rFonts w:ascii="Times New Roman" w:eastAsia="Times New Roman" w:hAnsi="Times New Roman" w:cs="Times New Roman"/>
              </w:rPr>
              <w:t>ith f</w:t>
            </w:r>
            <w:r w:rsidRPr="000F22E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F22EC">
              <w:rPr>
                <w:rFonts w:ascii="Times New Roman" w:eastAsia="Times New Roman" w:hAnsi="Times New Roman" w:cs="Times New Roman"/>
              </w:rPr>
              <w:t>ste</w:t>
            </w:r>
            <w:r w:rsidRPr="000F22E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F22E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F22EC">
              <w:rPr>
                <w:rFonts w:ascii="Times New Roman" w:eastAsia="Times New Roman" w:hAnsi="Times New Roman" w:cs="Times New Roman"/>
              </w:rPr>
              <w:t>rs (black Spanish)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4C86956F" w14:textId="5C493309" w:rsidR="008A65CF" w:rsidRDefault="008A65CF" w:rsidP="008A65CF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of thick markers </w:t>
            </w:r>
          </w:p>
        </w:tc>
      </w:tr>
      <w:tr w:rsidR="008A65CF" w14:paraId="4E69CBB5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6FFD1B86" w14:textId="77777777" w:rsidR="008A65CF" w:rsidRDefault="008A65CF" w:rsidP="008A65CF">
            <w:pPr>
              <w:pStyle w:val="TableParagraph"/>
              <w:spacing w:before="17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Sticky 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multipa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3/8”x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7/8”)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5C15E11C" w14:textId="77777777" w:rsidR="008A65CF" w:rsidRDefault="008A65CF" w:rsidP="008A65CF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divid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8A65CF" w14:paraId="4B7CC7F5" w14:textId="77777777" w:rsidTr="633D77F1">
        <w:trPr>
          <w:trHeight w:hRule="exact" w:val="399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4BB8C51B" w14:textId="2BA4B360" w:rsidR="008A65CF" w:rsidRDefault="008A65CF" w:rsidP="008A65CF">
            <w:pPr>
              <w:pStyle w:val="TableParagraph"/>
              <w:spacing w:before="36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omposition 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 (1 red-Reading, 1 black-Spanish)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0A6E7B4C" w14:textId="3FCDBC54" w:rsidR="008A65CF" w:rsidRDefault="008A65CF" w:rsidP="008A65CF">
            <w:pPr>
              <w:pStyle w:val="TableParagraph"/>
              <w:spacing w:before="36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loose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A65CF" w14:paraId="68F41F19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0D0FE86F" w14:textId="4F6DD0D4" w:rsidR="008A65CF" w:rsidRDefault="008A65CF" w:rsidP="008A65CF">
            <w:pPr>
              <w:pStyle w:val="TableParagraph"/>
              <w:spacing w:before="19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D9921F">
              <w:rPr>
                <w:rFonts w:ascii="Times New Roman" w:eastAsia="Times New Roman" w:hAnsi="Times New Roman" w:cs="Times New Roman"/>
                <w:sz w:val="24"/>
                <w:szCs w:val="24"/>
              </w:rPr>
              <w:t>1 green spiral notebook (for math)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3654A96A" w14:textId="77777777" w:rsidR="008A65CF" w:rsidRDefault="008A65CF" w:rsidP="008A65CF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inch bind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no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bind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8A65CF" w14:paraId="62690454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7859E8E1" w14:textId="285B442B" w:rsidR="008A65CF" w:rsidRDefault="008A65CF" w:rsidP="008A65CF">
            <w:pPr>
              <w:pStyle w:val="TableParagraph"/>
              <w:spacing w:before="19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pack of 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2C480809" w14:textId="77777777" w:rsidR="008A65CF" w:rsidRDefault="008A65CF" w:rsidP="008A65CF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rbuds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A65CF" w14:paraId="1CDD6595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71D7FA28" w14:textId="371DF8A1" w:rsidR="008A65CF" w:rsidRDefault="008A65CF" w:rsidP="008A65CF">
            <w:pPr>
              <w:pStyle w:val="TableParagraph"/>
              <w:spacing w:before="19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box of colored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05A4C31A" w14:textId="133AB8DB" w:rsidR="008A65CF" w:rsidRPr="005A7A1C" w:rsidRDefault="008A65CF" w:rsidP="008A65CF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</w:rPr>
              <w:t>Optional Donations to the class:</w:t>
            </w:r>
          </w:p>
        </w:tc>
      </w:tr>
      <w:tr w:rsidR="008A65CF" w14:paraId="6E518F4D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748ED440" w14:textId="1FBAE859" w:rsidR="008A65CF" w:rsidRDefault="008A65CF" w:rsidP="008A65CF">
            <w:pPr>
              <w:pStyle w:val="TableParagraph"/>
              <w:spacing w:before="14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2 glue sticks – large size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26719443" w14:textId="26F78570" w:rsidR="008A65CF" w:rsidRDefault="008A65CF" w:rsidP="008A65CF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</w:tc>
      </w:tr>
      <w:tr w:rsidR="008A65CF" w14:paraId="482130EC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49F36952" w14:textId="77777777" w:rsidR="008A65CF" w:rsidRDefault="008A65CF" w:rsidP="008A65CF">
            <w:pPr>
              <w:pStyle w:val="TableParagraph"/>
              <w:spacing w:before="19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issors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1A1C3B71" w14:textId="2D4A51E9" w:rsidR="008A65CF" w:rsidRDefault="008A65CF" w:rsidP="008A65CF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Tissu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A65CF" w14:paraId="40B05032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3C5EA387" w14:textId="77777777" w:rsidR="008A65CF" w:rsidRDefault="008A65CF" w:rsidP="008A65CF">
            <w:pPr>
              <w:pStyle w:val="TableParagraph"/>
              <w:spacing w:before="19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pou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15B44B10" w14:textId="568F5D4E" w:rsidR="008A65CF" w:rsidRDefault="008A65CF" w:rsidP="008A65CF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llon 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sealable ba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A65CF" w14:paraId="3764EF26" w14:textId="77777777" w:rsidTr="633D77F1">
        <w:trPr>
          <w:trHeight w:hRule="exact" w:val="360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47016E86" w14:textId="78ADA39E" w:rsidR="008A65CF" w:rsidRDefault="008A65CF" w:rsidP="008A65CF">
            <w:pPr>
              <w:pStyle w:val="TableParagraph"/>
              <w:spacing w:before="19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boxes #2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1CF9D4C9" w14:textId="77777777" w:rsidR="008A65CF" w:rsidRDefault="008A65CF" w:rsidP="008A65CF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8A65CF" w14:paraId="2E78B6CB" w14:textId="77777777" w:rsidTr="633D77F1">
        <w:trPr>
          <w:trHeight w:hRule="exact" w:val="348"/>
        </w:trPr>
        <w:tc>
          <w:tcPr>
            <w:tcW w:w="5982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36374D43" w14:textId="687391EA" w:rsidR="008A65CF" w:rsidRDefault="008A65CF" w:rsidP="008A65CF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BE5FC3">
              <w:rPr>
                <w:rFonts w:ascii="Times New Roman" w:eastAsia="Times New Roman" w:hAnsi="Times New Roman" w:cs="Times New Roman"/>
                <w:sz w:val="24"/>
                <w:szCs w:val="24"/>
              </w:rPr>
              <w:t>1 highlighter</w:t>
            </w:r>
          </w:p>
        </w:tc>
        <w:tc>
          <w:tcPr>
            <w:tcW w:w="5449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7C9AC"/>
          </w:tcPr>
          <w:p w14:paraId="029BCF9F" w14:textId="255F582A" w:rsidR="008A65CF" w:rsidRDefault="28D9921F" w:rsidP="008A65CF">
            <w:pPr>
              <w:pStyle w:val="TableParagraph"/>
              <w:spacing w:before="14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 sanitizer </w:t>
            </w:r>
          </w:p>
        </w:tc>
      </w:tr>
    </w:tbl>
    <w:p w14:paraId="68094DC8" w14:textId="77777777" w:rsidR="00FD4DD6" w:rsidRDefault="003E7445">
      <w:pPr>
        <w:pStyle w:val="BodyText"/>
        <w:spacing w:before="81"/>
        <w:ind w:left="2763"/>
        <w:rPr>
          <w:b w:val="0"/>
          <w:bCs w:val="0"/>
        </w:rPr>
      </w:pPr>
      <w:r>
        <w:t>All</w:t>
      </w:r>
      <w:r>
        <w:rPr>
          <w:spacing w:val="-12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r</w:t>
      </w:r>
      <w:r>
        <w:t>ep</w:t>
      </w:r>
      <w:r>
        <w:rPr>
          <w:spacing w:val="1"/>
        </w:rPr>
        <w:t>l</w:t>
      </w:r>
      <w:r>
        <w:t>enished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0"/>
        </w:rPr>
        <w:t xml:space="preserve"> </w:t>
      </w:r>
      <w:r>
        <w:t>ne</w:t>
      </w:r>
      <w:r>
        <w:rPr>
          <w:spacing w:val="-1"/>
        </w:rPr>
        <w:t>e</w:t>
      </w:r>
      <w:r>
        <w:t>ded.</w:t>
      </w:r>
    </w:p>
    <w:p w14:paraId="47F9DFCD" w14:textId="77777777" w:rsidR="00FD4DD6" w:rsidRDefault="00FD4DD6">
      <w:pPr>
        <w:sectPr w:rsidR="00FD4DD6">
          <w:headerReference w:type="default" r:id="rId10"/>
          <w:pgSz w:w="12240" w:h="15840"/>
          <w:pgMar w:top="760" w:right="240" w:bottom="280" w:left="340" w:header="449" w:footer="0" w:gutter="0"/>
          <w:cols w:space="720"/>
        </w:sectPr>
      </w:pPr>
    </w:p>
    <w:p w14:paraId="107F5409" w14:textId="77777777" w:rsidR="00FD4DD6" w:rsidRDefault="00FD4DD6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8"/>
      </w:tblGrid>
      <w:tr w:rsidR="00FD4DD6" w14:paraId="24A1713A" w14:textId="77777777" w:rsidTr="28D9921F">
        <w:trPr>
          <w:trHeight w:hRule="exact" w:val="446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7FC78760" w14:textId="20D024CE" w:rsidR="00FD4DD6" w:rsidRPr="00E52130" w:rsidRDefault="008C121C">
            <w:pPr>
              <w:pStyle w:val="TableParagraph"/>
              <w:spacing w:before="58"/>
              <w:ind w:left="3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Integrated Service Delivery Model</w:t>
            </w:r>
            <w:r w:rsidR="003E7445" w:rsidRPr="00E5213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</w:p>
        </w:tc>
      </w:tr>
      <w:tr w:rsidR="00FD4DD6" w14:paraId="6354FDDB" w14:textId="77777777" w:rsidTr="28D9921F">
        <w:trPr>
          <w:trHeight w:hRule="exact"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60818194" w14:textId="13426966" w:rsidR="00FD4DD6" w:rsidRDefault="002710F4">
            <w:pPr>
              <w:pStyle w:val="TableParagraph"/>
              <w:spacing w:line="32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4 pack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play-doh</w:t>
            </w:r>
            <w:proofErr w:type="spellEnd"/>
          </w:p>
        </w:tc>
      </w:tr>
      <w:tr w:rsidR="00FD4DD6" w14:paraId="4198DEBA" w14:textId="77777777" w:rsidTr="28D9921F">
        <w:trPr>
          <w:trHeight w:hRule="exact"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4E9B9466" w14:textId="52B9FD16" w:rsidR="00FD4DD6" w:rsidRDefault="0051382B">
            <w:pPr>
              <w:pStyle w:val="TableParagraph"/>
              <w:spacing w:line="31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containers of disinfectant wipes</w:t>
            </w:r>
          </w:p>
        </w:tc>
      </w:tr>
      <w:tr w:rsidR="00FD4DD6" w14:paraId="0338D199" w14:textId="77777777" w:rsidTr="28D9921F">
        <w:trPr>
          <w:trHeight w:hRule="exact"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20A55EF6" w14:textId="40FBC475" w:rsidR="00FD4DD6" w:rsidRDefault="003E7445">
            <w:pPr>
              <w:pStyle w:val="TableParagraph"/>
              <w:spacing w:line="31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="008121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="008121B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="008121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e-</w:t>
            </w:r>
            <w:r w:rsidR="008121BD">
              <w:rPr>
                <w:rFonts w:ascii="Times New Roman" w:eastAsia="Times New Roman" w:hAnsi="Times New Roman" w:cs="Times New Roman"/>
                <w:sz w:val="28"/>
                <w:szCs w:val="28"/>
              </w:rPr>
              <w:t>inch</w:t>
            </w:r>
            <w:proofErr w:type="gramEnd"/>
            <w:r w:rsidR="00812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FD4DD6" w14:paraId="27B33F70" w14:textId="77777777" w:rsidTr="28D9921F">
        <w:trPr>
          <w:trHeight w:hRule="exact"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35CD7FF9" w14:textId="1C9400B0" w:rsidR="00FD4DD6" w:rsidRDefault="003E7445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 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ons</w:t>
            </w:r>
          </w:p>
        </w:tc>
      </w:tr>
      <w:tr w:rsidR="00FD4DD6" w14:paraId="5BF14C12" w14:textId="77777777" w:rsidTr="28D9921F">
        <w:trPr>
          <w:trHeight w:hRule="exact"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22957D36" w14:textId="77777777" w:rsidR="00FD4DD6" w:rsidRDefault="003E7445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FD4DD6" w14:paraId="479888BB" w14:textId="77777777" w:rsidTr="28D9921F">
        <w:trPr>
          <w:trHeight w:hRule="exact"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53002501" w14:textId="50C1FDA3" w:rsidR="00FD4DD6" w:rsidRDefault="003E7445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FD4DD6" w14:paraId="5442B45F" w14:textId="77777777" w:rsidTr="28D9921F">
        <w:trPr>
          <w:trHeight w:hRule="exact"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41C240F4" w14:textId="77777777" w:rsidR="00FD4DD6" w:rsidRDefault="003E7445">
            <w:pPr>
              <w:pStyle w:val="TableParagraph"/>
              <w:spacing w:line="32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</w:p>
        </w:tc>
      </w:tr>
      <w:tr w:rsidR="00FD4DD6" w14:paraId="2B1CD004" w14:textId="77777777" w:rsidTr="28D9921F">
        <w:trPr>
          <w:trHeight w:hRule="exact"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1E0E7149" w14:textId="77777777" w:rsidR="00FD4DD6" w:rsidRDefault="003E7445" w:rsidP="28D9921F">
            <w:pPr>
              <w:pStyle w:val="TableParagraph"/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ers</w:t>
            </w:r>
          </w:p>
        </w:tc>
      </w:tr>
      <w:tr w:rsidR="5292F401" w14:paraId="146C0380" w14:textId="77777777" w:rsidTr="28D9921F">
        <w:trPr>
          <w:trHeight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15F5D4F4" w14:textId="4FF5EC77" w:rsidR="5292F401" w:rsidRDefault="69EE57C9" w:rsidP="5292F401">
            <w:pPr>
              <w:pStyle w:val="TableParagraph"/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D99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box of gallon sized plastic bags</w:t>
            </w:r>
          </w:p>
        </w:tc>
      </w:tr>
      <w:tr w:rsidR="5292F401" w14:paraId="4E8F38A5" w14:textId="77777777" w:rsidTr="28D9921F">
        <w:trPr>
          <w:trHeight w:val="367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1C683EBF" w14:textId="3B322C8F" w:rsidR="5292F401" w:rsidRDefault="69EE57C9" w:rsidP="5292F401">
            <w:pPr>
              <w:pStyle w:val="TableParagraph"/>
              <w:spacing w:line="3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D99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box of sandwich sized plastic bags</w:t>
            </w:r>
          </w:p>
        </w:tc>
      </w:tr>
      <w:tr w:rsidR="00FD4DD6" w14:paraId="3D2806D3" w14:textId="77777777" w:rsidTr="28D9921F">
        <w:trPr>
          <w:trHeight w:hRule="exact" w:val="355"/>
        </w:trPr>
        <w:tc>
          <w:tcPr>
            <w:tcW w:w="11498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FFF1CC"/>
          </w:tcPr>
          <w:p w14:paraId="0B6502C5" w14:textId="428F5488" w:rsidR="00FD4DD6" w:rsidRDefault="001C558D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E74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E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="003E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tt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</w:t>
            </w:r>
            <w:r w:rsidR="003E744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="003E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ue</w:t>
            </w:r>
          </w:p>
        </w:tc>
      </w:tr>
    </w:tbl>
    <w:p w14:paraId="7A994858" w14:textId="77777777" w:rsidR="00FD4DD6" w:rsidRDefault="00FD4DD6">
      <w:pPr>
        <w:spacing w:before="15" w:line="22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5566"/>
      </w:tblGrid>
      <w:tr w:rsidR="2A433500" w14:paraId="09C2AB2A" w14:textId="77777777" w:rsidTr="5292F401">
        <w:trPr>
          <w:trHeight w:val="391"/>
        </w:trPr>
        <w:tc>
          <w:tcPr>
            <w:tcW w:w="11363" w:type="dxa"/>
            <w:gridSpan w:val="2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66B2841E" w14:textId="7491D1DD" w:rsidR="4F75372F" w:rsidRPr="009E12E3" w:rsidRDefault="4F75372F" w:rsidP="2A4335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</w:t>
            </w:r>
            <w:r w:rsidR="009E12E3" w:rsidRPr="009E1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-K</w:t>
            </w:r>
            <w:r w:rsidRPr="009E1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indergarten</w:t>
            </w:r>
          </w:p>
        </w:tc>
      </w:tr>
      <w:tr w:rsidR="00FD4DD6" w14:paraId="102DF0EB" w14:textId="77777777" w:rsidTr="5292F401">
        <w:trPr>
          <w:trHeight w:hRule="exact" w:val="391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1052BCF8" w14:textId="77777777" w:rsidR="00FD4DD6" w:rsidRDefault="003E7445">
            <w:pPr>
              <w:pStyle w:val="TableParagraph"/>
              <w:spacing w:before="10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5128400C" w14:textId="1587D8CF" w:rsidR="00FD4DD6" w:rsidRPr="00E52130" w:rsidRDefault="5292F401">
            <w:pPr>
              <w:pStyle w:val="TableParagraph"/>
              <w:spacing w:before="33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292F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Personal Items 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(label with name)</w:t>
            </w:r>
          </w:p>
        </w:tc>
      </w:tr>
      <w:tr w:rsidR="00FD4DD6" w14:paraId="7A945F97" w14:textId="77777777" w:rsidTr="5292F401">
        <w:trPr>
          <w:trHeight w:hRule="exact" w:val="42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4D8011B5" w14:textId="77777777" w:rsidR="00FD4DD6" w:rsidRDefault="003E7445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45341848" w14:textId="77777777" w:rsidR="00FD4DD6" w:rsidRPr="00E52130" w:rsidRDefault="003E7445">
            <w:pPr>
              <w:pStyle w:val="TableParagraph"/>
              <w:spacing w:before="4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E52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g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2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o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 </w:t>
            </w:r>
            <w:r w:rsidRPr="00E52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loth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s to be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2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k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pt in 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ub</w:t>
            </w:r>
            <w:r w:rsidRPr="00E52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b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FD4DD6" w14:paraId="0874090F" w14:textId="77777777" w:rsidTr="5292F401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2924111A" w14:textId="460B74C4" w:rsidR="00FD4DD6" w:rsidRDefault="778F7940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box of 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Cra</w:t>
            </w:r>
            <w:r w:rsidR="003E74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ons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67B0E5FD" w14:textId="358FE76B" w:rsidR="00FD4DD6" w:rsidRPr="00E52130" w:rsidRDefault="5292F401" w:rsidP="5292F401">
            <w:pPr>
              <w:pStyle w:val="TableParagraph"/>
              <w:spacing w:before="14" w:line="259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292F401">
              <w:rPr>
                <w:rFonts w:ascii="Times New Roman" w:eastAsia="Times New Roman" w:hAnsi="Times New Roman" w:cs="Times New Roman"/>
                <w:sz w:val="28"/>
                <w:szCs w:val="28"/>
              </w:rPr>
              <w:t>Backpack</w:t>
            </w:r>
            <w:r w:rsidR="00875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292F401">
              <w:rPr>
                <w:rFonts w:ascii="Times New Roman" w:eastAsia="Times New Roman" w:hAnsi="Times New Roman" w:cs="Times New Roman"/>
                <w:sz w:val="28"/>
                <w:szCs w:val="28"/>
              </w:rPr>
              <w:t>(large enough to fit a folder)</w:t>
            </w:r>
          </w:p>
        </w:tc>
      </w:tr>
      <w:tr w:rsidR="00FD4DD6" w14:paraId="4FAFEA4D" w14:textId="77777777" w:rsidTr="5292F401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668C385F" w14:textId="07498A5D" w:rsidR="00FD4DD6" w:rsidRDefault="1CA91FCD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3E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cks of</w:t>
            </w:r>
            <w:r w:rsidR="003E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="003E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ue</w:t>
            </w:r>
            <w:r w:rsidR="003E744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3E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3E744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ks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2C5B8FFF" w14:textId="77777777" w:rsidR="00FD4DD6" w:rsidRPr="00E52130" w:rsidRDefault="5292F40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Lunchbox</w:t>
            </w:r>
          </w:p>
        </w:tc>
      </w:tr>
      <w:tr w:rsidR="00FD4DD6" w14:paraId="28B958DB" w14:textId="77777777" w:rsidTr="5292F401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2ABC5C73" w14:textId="6A3B2379" w:rsidR="00FD4DD6" w:rsidRDefault="0A3F0A4B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1 </w:t>
            </w:r>
            <w:r w:rsidR="004F50D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>W</w:t>
            </w:r>
            <w:r w:rsidR="004F50D9">
              <w:rPr>
                <w:rFonts w:ascii="Times New Roman" w:eastAsia="Times New Roman" w:hAnsi="Times New Roman" w:cs="Times New Roman"/>
                <w:sz w:val="28"/>
                <w:szCs w:val="28"/>
              </w:rPr>
              <w:t>atercolor</w:t>
            </w:r>
            <w:r w:rsidR="003E744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3E744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3E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3E744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E74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="003E7445">
              <w:rPr>
                <w:rFonts w:ascii="Times New Roman" w:eastAsia="Times New Roman" w:hAnsi="Times New Roman" w:cs="Times New Roman"/>
                <w:sz w:val="28"/>
                <w:szCs w:val="28"/>
              </w:rPr>
              <w:t>et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17335E67" w14:textId="77777777" w:rsidR="00FD4DD6" w:rsidRPr="00E52130" w:rsidRDefault="5292F401" w:rsidP="5292F401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5292F40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single"/>
              </w:rPr>
              <w:t>Optional Donations to the Class:</w:t>
            </w:r>
          </w:p>
        </w:tc>
      </w:tr>
      <w:tr w:rsidR="00FD4DD6" w14:paraId="71FC4B42" w14:textId="77777777" w:rsidTr="5292F401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69928F51" w14:textId="038A04BF" w:rsidR="00FD4DD6" w:rsidRDefault="003E7445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3690F463" w14:textId="77777777" w:rsidR="00FD4DD6" w:rsidRPr="00E52130" w:rsidRDefault="003E7445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ns of pl</w:t>
            </w:r>
            <w:r w:rsidRPr="00E5213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a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Pr="00E52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 w:rsidRPr="00E52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u</w:t>
            </w:r>
            <w:r w:rsidRPr="00E52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g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h (</w:t>
            </w:r>
            <w:r w:rsidRPr="00E52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0E5213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n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Pr="00E52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olor)</w:t>
            </w:r>
          </w:p>
        </w:tc>
      </w:tr>
      <w:tr w:rsidR="00FD4DD6" w14:paraId="74621795" w14:textId="77777777" w:rsidTr="5292F401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76E0263F" w14:textId="77777777" w:rsidR="00FD4DD6" w:rsidRDefault="003E7445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10284815" w14:textId="77777777" w:rsidR="00FD4DD6" w:rsidRPr="00E52130" w:rsidRDefault="003E7445">
            <w:pPr>
              <w:pStyle w:val="TableParagraph"/>
              <w:spacing w:before="5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E52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llon or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ndwi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h si</w:t>
            </w:r>
            <w:r w:rsidRPr="00E52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z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E52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z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p-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lock bag</w:t>
            </w:r>
            <w:r w:rsidRPr="00E52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g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ies</w:t>
            </w:r>
          </w:p>
        </w:tc>
      </w:tr>
      <w:tr w:rsidR="00FD4DD6" w14:paraId="37A915C6" w14:textId="77777777" w:rsidTr="5292F401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722F93AE" w14:textId="77777777" w:rsidR="00FD4DD6" w:rsidRDefault="003E7445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2641716C" w14:textId="7A62EBB7" w:rsidR="00FD4DD6" w:rsidRPr="00E52130" w:rsidRDefault="003E7445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Craft Supplies-Sti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E52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 w:rsidRPr="00E52130">
              <w:rPr>
                <w:rFonts w:ascii="Times New Roman" w:eastAsia="Times New Roman" w:hAnsi="Times New Roman" w:cs="Times New Roman"/>
                <w:sz w:val="28"/>
                <w:szCs w:val="28"/>
              </w:rPr>
              <w:t>rs, pom-poms, pipe cleaners, glitter, popsicle sticks (plain or colorful)</w:t>
            </w:r>
          </w:p>
        </w:tc>
      </w:tr>
      <w:tr w:rsidR="00FD4DD6" w14:paraId="0E31413D" w14:textId="77777777" w:rsidTr="5292F401">
        <w:trPr>
          <w:trHeight w:hRule="exact" w:val="360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6CB52917" w14:textId="0B87A887" w:rsidR="00FD4DD6" w:rsidRPr="00BE22E8" w:rsidRDefault="00BE22E8" w:rsidP="5292F40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292F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5292F401" w:rsidRPr="5292F401">
              <w:rPr>
                <w:rFonts w:ascii="Times New Roman" w:hAnsi="Times New Roman" w:cs="Times New Roman"/>
                <w:sz w:val="28"/>
                <w:szCs w:val="28"/>
              </w:rPr>
              <w:t>Marble notebook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7CF6413A" w14:textId="046E0726" w:rsidR="00FD4DD6" w:rsidRDefault="1216364B" w:rsidP="5292F401">
            <w:pPr>
              <w:rPr>
                <w:sz w:val="28"/>
                <w:szCs w:val="28"/>
              </w:rPr>
            </w:pPr>
            <w:r w:rsidRPr="5292F401">
              <w:rPr>
                <w:sz w:val="28"/>
                <w:szCs w:val="28"/>
              </w:rPr>
              <w:t xml:space="preserve">  </w:t>
            </w:r>
            <w:r w:rsidRPr="5292F401">
              <w:rPr>
                <w:rFonts w:ascii="Times New Roman" w:eastAsia="Times New Roman" w:hAnsi="Times New Roman" w:cs="Times New Roman"/>
                <w:sz w:val="28"/>
                <w:szCs w:val="28"/>
              </w:rPr>
              <w:t>Paper plates</w:t>
            </w:r>
          </w:p>
        </w:tc>
      </w:tr>
      <w:tr w:rsidR="00FD4DD6" w14:paraId="1E645994" w14:textId="77777777" w:rsidTr="5292F401">
        <w:trPr>
          <w:trHeight w:hRule="exact" w:val="348"/>
        </w:trPr>
        <w:tc>
          <w:tcPr>
            <w:tcW w:w="5797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12A07BAF" w14:textId="7C419714" w:rsidR="00FD4DD6" w:rsidRDefault="5292F401" w:rsidP="5292F40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292F401">
              <w:rPr>
                <w:rFonts w:ascii="Times New Roman" w:eastAsia="Times New Roman" w:hAnsi="Times New Roman" w:cs="Times New Roman"/>
                <w:sz w:val="28"/>
                <w:szCs w:val="28"/>
              </w:rPr>
              <w:t>1 pack of dry erase markers</w:t>
            </w:r>
          </w:p>
        </w:tc>
        <w:tc>
          <w:tcPr>
            <w:tcW w:w="5566" w:type="dxa"/>
            <w:tcBorders>
              <w:top w:val="single" w:sz="9" w:space="0" w:color="000000" w:themeColor="text1"/>
              <w:left w:val="single" w:sz="9" w:space="0" w:color="000000" w:themeColor="text1"/>
              <w:bottom w:val="single" w:sz="9" w:space="0" w:color="000000" w:themeColor="text1"/>
              <w:right w:val="single" w:sz="9" w:space="0" w:color="000000" w:themeColor="text1"/>
            </w:tcBorders>
            <w:shd w:val="clear" w:color="auto" w:fill="B4C5E7"/>
          </w:tcPr>
          <w:p w14:paraId="31B596BB" w14:textId="77777777" w:rsidR="00FD4DD6" w:rsidRDefault="00FD4DD6"/>
        </w:tc>
      </w:tr>
    </w:tbl>
    <w:p w14:paraId="0ACD4DD9" w14:textId="77777777" w:rsidR="00FD4DD6" w:rsidRDefault="00FD4DD6">
      <w:pPr>
        <w:spacing w:before="2" w:line="140" w:lineRule="exact"/>
        <w:rPr>
          <w:sz w:val="14"/>
          <w:szCs w:val="14"/>
        </w:rPr>
      </w:pPr>
    </w:p>
    <w:p w14:paraId="01303176" w14:textId="77777777" w:rsidR="00FD4DD6" w:rsidRDefault="00FD4DD6">
      <w:pPr>
        <w:spacing w:line="200" w:lineRule="exact"/>
        <w:rPr>
          <w:sz w:val="20"/>
          <w:szCs w:val="20"/>
        </w:rPr>
      </w:pPr>
    </w:p>
    <w:p w14:paraId="30E6351D" w14:textId="77777777" w:rsidR="00FD4DD6" w:rsidRDefault="00FD4DD6">
      <w:pPr>
        <w:spacing w:line="200" w:lineRule="exact"/>
        <w:rPr>
          <w:sz w:val="20"/>
          <w:szCs w:val="20"/>
        </w:rPr>
      </w:pPr>
    </w:p>
    <w:p w14:paraId="0A906AB0" w14:textId="77777777" w:rsidR="00FD4DD6" w:rsidRDefault="00FD4DD6">
      <w:pPr>
        <w:spacing w:line="200" w:lineRule="exact"/>
        <w:rPr>
          <w:sz w:val="20"/>
          <w:szCs w:val="20"/>
        </w:rPr>
      </w:pPr>
    </w:p>
    <w:p w14:paraId="6159960C" w14:textId="77777777" w:rsidR="00FD4DD6" w:rsidRDefault="00FD4DD6">
      <w:pPr>
        <w:spacing w:line="200" w:lineRule="exact"/>
        <w:rPr>
          <w:sz w:val="20"/>
          <w:szCs w:val="20"/>
        </w:rPr>
      </w:pPr>
    </w:p>
    <w:p w14:paraId="44DE4415" w14:textId="77777777" w:rsidR="00FD4DD6" w:rsidRDefault="00FD4DD6">
      <w:pPr>
        <w:spacing w:line="200" w:lineRule="exact"/>
        <w:rPr>
          <w:sz w:val="20"/>
          <w:szCs w:val="20"/>
        </w:rPr>
      </w:pPr>
    </w:p>
    <w:p w14:paraId="1DE6A336" w14:textId="77777777" w:rsidR="00FD4DD6" w:rsidRDefault="00FD4DD6">
      <w:pPr>
        <w:spacing w:line="200" w:lineRule="exact"/>
        <w:rPr>
          <w:sz w:val="20"/>
          <w:szCs w:val="20"/>
        </w:rPr>
      </w:pPr>
    </w:p>
    <w:p w14:paraId="34101055" w14:textId="77777777" w:rsidR="00FD4DD6" w:rsidRDefault="00FD4DD6">
      <w:pPr>
        <w:spacing w:line="200" w:lineRule="exact"/>
        <w:rPr>
          <w:sz w:val="20"/>
          <w:szCs w:val="20"/>
        </w:rPr>
      </w:pPr>
    </w:p>
    <w:p w14:paraId="44C06E8C" w14:textId="77777777" w:rsidR="00117A71" w:rsidRDefault="00117A71" w:rsidP="005D1099">
      <w:pPr>
        <w:pStyle w:val="BodyText"/>
        <w:spacing w:before="81"/>
        <w:ind w:left="2763"/>
      </w:pPr>
    </w:p>
    <w:p w14:paraId="17D1C240" w14:textId="77777777" w:rsidR="00117A71" w:rsidRDefault="00117A71" w:rsidP="005D1099">
      <w:pPr>
        <w:pStyle w:val="BodyText"/>
        <w:spacing w:before="81"/>
        <w:ind w:left="2763"/>
      </w:pPr>
    </w:p>
    <w:p w14:paraId="0E684DE9" w14:textId="77777777" w:rsidR="00117A71" w:rsidRDefault="00117A71" w:rsidP="005D1099">
      <w:pPr>
        <w:pStyle w:val="BodyText"/>
        <w:spacing w:before="81"/>
        <w:ind w:left="2763"/>
      </w:pPr>
    </w:p>
    <w:p w14:paraId="0D739A54" w14:textId="77777777" w:rsidR="00764140" w:rsidRDefault="00764140" w:rsidP="00117A71">
      <w:pPr>
        <w:pStyle w:val="BodyText"/>
        <w:spacing w:before="81"/>
        <w:ind w:left="2763"/>
      </w:pPr>
    </w:p>
    <w:p w14:paraId="036088EE" w14:textId="77777777" w:rsidR="00764140" w:rsidRDefault="00764140" w:rsidP="00117A71">
      <w:pPr>
        <w:pStyle w:val="BodyText"/>
        <w:spacing w:before="81"/>
        <w:ind w:left="2763"/>
      </w:pPr>
    </w:p>
    <w:p w14:paraId="79726D4E" w14:textId="26F440A4" w:rsidR="005D1099" w:rsidRDefault="005D1099" w:rsidP="00117A71">
      <w:pPr>
        <w:pStyle w:val="BodyText"/>
        <w:spacing w:before="81"/>
        <w:ind w:left="2763"/>
        <w:rPr>
          <w:sz w:val="20"/>
          <w:szCs w:val="20"/>
        </w:rPr>
      </w:pPr>
      <w:r>
        <w:t>All</w:t>
      </w:r>
      <w:r>
        <w:rPr>
          <w:spacing w:val="-12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r</w:t>
      </w:r>
      <w:r>
        <w:t>ep</w:t>
      </w:r>
      <w:r>
        <w:rPr>
          <w:spacing w:val="1"/>
        </w:rPr>
        <w:t>l</w:t>
      </w:r>
      <w:r>
        <w:t>enished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0"/>
        </w:rPr>
        <w:t xml:space="preserve"> </w:t>
      </w:r>
      <w:r>
        <w:t>ne</w:t>
      </w:r>
      <w:r>
        <w:rPr>
          <w:spacing w:val="-1"/>
        </w:rPr>
        <w:t>e</w:t>
      </w:r>
      <w:r>
        <w:t>ded.</w:t>
      </w:r>
    </w:p>
    <w:p w14:paraId="54E17BB7" w14:textId="7C5BAAE9" w:rsidR="005D1099" w:rsidRPr="005D1099" w:rsidRDefault="005D1099" w:rsidP="005D1099">
      <w:pPr>
        <w:pStyle w:val="BodyText"/>
        <w:spacing w:before="58"/>
        <w:ind w:left="0"/>
        <w:rPr>
          <w:spacing w:val="-6"/>
        </w:rPr>
      </w:pPr>
    </w:p>
    <w:sectPr w:rsidR="005D1099" w:rsidRPr="005D1099">
      <w:headerReference w:type="default" r:id="rId11"/>
      <w:pgSz w:w="12240" w:h="15840"/>
      <w:pgMar w:top="1700" w:right="260" w:bottom="280" w:left="26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6575" w14:textId="77777777" w:rsidR="009A588A" w:rsidRDefault="009A588A">
      <w:r>
        <w:separator/>
      </w:r>
    </w:p>
  </w:endnote>
  <w:endnote w:type="continuationSeparator" w:id="0">
    <w:p w14:paraId="28E18F71" w14:textId="77777777" w:rsidR="009A588A" w:rsidRDefault="009A588A">
      <w:r>
        <w:continuationSeparator/>
      </w:r>
    </w:p>
  </w:endnote>
  <w:endnote w:type="continuationNotice" w:id="1">
    <w:p w14:paraId="2CD95F7E" w14:textId="77777777" w:rsidR="009A588A" w:rsidRDefault="009A5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8DA1" w14:textId="77777777" w:rsidR="009A588A" w:rsidRDefault="009A588A">
      <w:r>
        <w:separator/>
      </w:r>
    </w:p>
  </w:footnote>
  <w:footnote w:type="continuationSeparator" w:id="0">
    <w:p w14:paraId="25DF7E66" w14:textId="77777777" w:rsidR="009A588A" w:rsidRDefault="009A588A">
      <w:r>
        <w:continuationSeparator/>
      </w:r>
    </w:p>
  </w:footnote>
  <w:footnote w:type="continuationNotice" w:id="1">
    <w:p w14:paraId="5BD19A74" w14:textId="77777777" w:rsidR="009A588A" w:rsidRDefault="009A58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054A" w14:textId="151977F1" w:rsidR="00FD4DD6" w:rsidRDefault="009E112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F308DA" wp14:editId="5240A57C">
              <wp:simplePos x="0" y="0"/>
              <wp:positionH relativeFrom="page">
                <wp:posOffset>1068070</wp:posOffset>
              </wp:positionH>
              <wp:positionV relativeFrom="page">
                <wp:posOffset>272415</wp:posOffset>
              </wp:positionV>
              <wp:extent cx="5681980" cy="829945"/>
              <wp:effectExtent l="1270" t="0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198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769E7" w14:textId="1DBD7EA9" w:rsidR="00FD4DD6" w:rsidRDefault="003E7445">
                          <w:pPr>
                            <w:pStyle w:val="BodyText"/>
                            <w:spacing w:line="346" w:lineRule="exact"/>
                            <w:ind w:right="518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>Pine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</w:t>
                          </w:r>
                          <w:r>
                            <w:rPr>
                              <w:spacing w:val="-6"/>
                            </w:rPr>
                            <w:t>r</w:t>
                          </w:r>
                          <w:r>
                            <w:t>ove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mentary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Scho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l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pply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Lists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 w:rsidR="0055424D">
                            <w:t>202</w:t>
                          </w:r>
                          <w:r w:rsidR="009E12E3">
                            <w:t>3</w:t>
                          </w:r>
                          <w:r w:rsidR="0055424D">
                            <w:t>-202</w:t>
                          </w:r>
                          <w:r w:rsidR="009E12E3">
                            <w:t>4</w:t>
                          </w:r>
                        </w:p>
                        <w:p w14:paraId="7C86A72B" w14:textId="77777777" w:rsidR="00FD4DD6" w:rsidRDefault="00FD4DD6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C81E2C" w14:textId="77777777" w:rsidR="00FD4DD6" w:rsidRDefault="003E7445">
                          <w:pPr>
                            <w:ind w:left="6" w:righ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following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lists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ms 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 will likely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 stud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nt during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r.</w:t>
                          </w:r>
                        </w:p>
                        <w:p w14:paraId="1C3A5A13" w14:textId="2B47B410" w:rsidR="00FD4DD6" w:rsidRDefault="003E7445">
                          <w:pPr>
                            <w:spacing w:line="254" w:lineRule="exact"/>
                            <w:ind w:left="609" w:right="60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ll stud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nts should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 w:rsidR="0055424D" w:rsidRPr="00AB51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back</w:t>
                          </w:r>
                          <w:r w:rsidR="00E52130" w:rsidRPr="00AB51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packs without wheels</w:t>
                          </w:r>
                          <w:r w:rsidR="00E521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="00E521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color="00000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it into 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ir 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s.</w:t>
                          </w:r>
                        </w:p>
                        <w:p w14:paraId="059E4773" w14:textId="66BE0ACC" w:rsidR="00FD4DD6" w:rsidRDefault="003E7445">
                          <w:pPr>
                            <w:spacing w:line="255" w:lineRule="exact"/>
                            <w:ind w:left="1018" w:right="101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student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 w:rsidR="00BE22E8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siz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d</w:t>
                          </w:r>
                          <w:r w:rsidR="00BE22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shirt</w:t>
                          </w:r>
                          <w:r w:rsidR="00BE22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or</w:t>
                          </w:r>
                          <w:r w:rsidR="00BE22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k for</w:t>
                          </w:r>
                          <w:r w:rsidR="00BE22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t</w:t>
                          </w:r>
                          <w:r w:rsidR="00E521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0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lass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308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21.45pt;width:447.4pt;height:6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gb1gEAAJEDAAAOAAAAZHJzL2Uyb0RvYy54bWysU9tu2zAMfR+wfxD0vjgJ1iIx4hRdiw4D&#10;uq1Atw+QZck2ZosaqcTOvn6UHKe7vA17EWhSOjznkN7djH0njgapBVfI1WIphXEaqtbVhfz65eHN&#10;RgoKylWqA2cKeTIkb/avX+0Gn5s1NNBVBgWDOMoHX8gmBJ9nGenG9IoW4I3jogXsVeBPrLMK1cDo&#10;fZetl8vrbACsPII2RJy9n4pyn/CtNTp8tpZMEF0hmVtIJ6azjGe236m8RuWbVp9pqH9g0avWcdML&#10;1L0KShyw/QuqbzUCgQ0LDX0G1rbaJA2sZrX8Q81zo7xJWtgc8heb6P/B6k/HZ/+EIozvYOQBJhHk&#10;H0F/I+HgrlGuNreIMDRGVdx4FS3LBk/5+Wm0mnKKIOXwESoesjoESECjxT66wjoFo/MAThfTzRiE&#10;5uTV9Wa13XBJc22z3m7fXqUWKp9fe6Tw3kAvYlBI5KEmdHV8pBDZqHy+Eps5eGi7Lg22c78l+GLM&#10;JPaR8EQ9jOXIt6OKEqoT60CY9oT3moMG8IcUA+9IIen7QaGRovvg2Iu4UHOAc1DOgXKanxYySDGF&#10;d2FavIPHtm4YeXLbwS37Zdsk5YXFmSfPPSk872hcrF+/062XP2n/EwAA//8DAFBLAwQUAAYACAAA&#10;ACEAmuqcGd8AAAALAQAADwAAAGRycy9kb3ducmV2LnhtbEyPPU/DMBCGdyT+g3VIbNQmRaYNcaoK&#10;wYSESMPA6MRuYjU+h9htw7/nOsF2r+7R+1FsZj+wk52iC6jgfiGAWWyDcdgp+Kxf71bAYtJo9BDQ&#10;KvixETbl9VWhcxPOWNnTLnWMTDDmWkGf0phzHtveeh0XYbRIv32YvE4kp46bSZ/J3A88E0Jyrx1S&#10;Qq9H+9zb9rA7egXbL6xe3Pd781HtK1fXa4Fv8qDU7c28fQKW7Jz+YLjUp+pQUqcmHNFENpCWq4xQ&#10;BQ/ZGtgFEHJJ6xq6HpcSeFnw/xvKXwAAAP//AwBQSwECLQAUAAYACAAAACEAtoM4kv4AAADhAQAA&#10;EwAAAAAAAAAAAAAAAAAAAAAAW0NvbnRlbnRfVHlwZXNdLnhtbFBLAQItABQABgAIAAAAIQA4/SH/&#10;1gAAAJQBAAALAAAAAAAAAAAAAAAAAC8BAABfcmVscy8ucmVsc1BLAQItABQABgAIAAAAIQDkGRgb&#10;1gEAAJEDAAAOAAAAAAAAAAAAAAAAAC4CAABkcnMvZTJvRG9jLnhtbFBLAQItABQABgAIAAAAIQCa&#10;6pwZ3wAAAAsBAAAPAAAAAAAAAAAAAAAAADAEAABkcnMvZG93bnJldi54bWxQSwUGAAAAAAQABADz&#10;AAAAPAUAAAAA&#10;" filled="f" stroked="f">
              <v:textbox inset="0,0,0,0">
                <w:txbxContent>
                  <w:p w14:paraId="685769E7" w14:textId="1DBD7EA9" w:rsidR="00FD4DD6" w:rsidRDefault="003E7445">
                    <w:pPr>
                      <w:pStyle w:val="BodyText"/>
                      <w:spacing w:line="346" w:lineRule="exact"/>
                      <w:ind w:right="518"/>
                      <w:jc w:val="center"/>
                      <w:rPr>
                        <w:b w:val="0"/>
                        <w:bCs w:val="0"/>
                      </w:rPr>
                    </w:pPr>
                    <w:r>
                      <w:t>Pine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</w:t>
                    </w:r>
                    <w:r>
                      <w:rPr>
                        <w:spacing w:val="-6"/>
                      </w:rPr>
                      <w:t>r</w:t>
                    </w:r>
                    <w:r>
                      <w:t>ove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mentary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Scho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l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pply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Lists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5"/>
                      </w:rPr>
                      <w:t xml:space="preserve"> </w:t>
                    </w:r>
                    <w:r w:rsidR="0055424D">
                      <w:t>202</w:t>
                    </w:r>
                    <w:r w:rsidR="009E12E3">
                      <w:t>3</w:t>
                    </w:r>
                    <w:r w:rsidR="0055424D">
                      <w:t>-202</w:t>
                    </w:r>
                    <w:r w:rsidR="009E12E3">
                      <w:t>4</w:t>
                    </w:r>
                  </w:p>
                  <w:p w14:paraId="7C86A72B" w14:textId="77777777" w:rsidR="00FD4DD6" w:rsidRDefault="00FD4DD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</w:p>
                  <w:p w14:paraId="54C81E2C" w14:textId="77777777" w:rsidR="00FD4DD6" w:rsidRDefault="003E7445">
                    <w:pPr>
                      <w:ind w:left="6" w:right="6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following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lists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ms th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 will likely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 stud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nt during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r.</w:t>
                    </w:r>
                  </w:p>
                  <w:p w14:paraId="1C3A5A13" w14:textId="2B47B410" w:rsidR="00FD4DD6" w:rsidRDefault="003E7445">
                    <w:pPr>
                      <w:spacing w:line="254" w:lineRule="exact"/>
                      <w:ind w:left="609" w:right="60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ll stud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nts should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pacing w:val="59"/>
                        <w:sz w:val="24"/>
                        <w:szCs w:val="24"/>
                      </w:rPr>
                      <w:t xml:space="preserve"> </w:t>
                    </w:r>
                    <w:r w:rsidR="0055424D" w:rsidRPr="00AB51B4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/>
                      </w:rPr>
                      <w:t>back</w:t>
                    </w:r>
                    <w:r w:rsidR="00E52130" w:rsidRPr="00AB51B4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/>
                      </w:rPr>
                      <w:t>packs without wheels</w:t>
                    </w:r>
                    <w:r w:rsidR="00E5213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="00E5213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color="00000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it into th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ir lo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s.</w:t>
                    </w:r>
                  </w:p>
                  <w:p w14:paraId="059E4773" w14:textId="66BE0ACC" w:rsidR="00FD4DD6" w:rsidRDefault="003E7445">
                    <w:pPr>
                      <w:spacing w:line="255" w:lineRule="exact"/>
                      <w:ind w:left="1018" w:right="101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student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 w:rsidR="00BE22E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ov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siz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  <w:u w:val="thick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d</w:t>
                    </w:r>
                    <w:r w:rsidR="00BE22E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shirt</w:t>
                    </w:r>
                    <w:r w:rsidR="00BE22E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or</w:t>
                    </w:r>
                    <w:r w:rsidR="00BE22E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k for</w:t>
                    </w:r>
                    <w:r w:rsidR="00BE22E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  <w:u w:val="thick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t</w:t>
                    </w:r>
                    <w:r w:rsidR="00E52130">
                      <w:rPr>
                        <w:rFonts w:ascii="Times New Roman" w:eastAsia="Times New Roman" w:hAnsi="Times New Roman" w:cs="Times New Roman"/>
                        <w:b/>
                        <w:bCs/>
                        <w:spacing w:val="60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  <w:u w:val="thick" w:color="00000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lass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30BA" w14:textId="4C0D4921" w:rsidR="00FD4DD6" w:rsidRDefault="009E112F" w:rsidP="00751867">
    <w:pPr>
      <w:tabs>
        <w:tab w:val="left" w:pos="8867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9A76218" wp14:editId="6F890075">
              <wp:simplePos x="0" y="0"/>
              <wp:positionH relativeFrom="page">
                <wp:posOffset>1381760</wp:posOffset>
              </wp:positionH>
              <wp:positionV relativeFrom="page">
                <wp:posOffset>272415</wp:posOffset>
              </wp:positionV>
              <wp:extent cx="5061585" cy="227965"/>
              <wp:effectExtent l="63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158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830CE" w14:textId="7063AC13" w:rsidR="00FD4DD6" w:rsidRDefault="003E7445">
                          <w:pPr>
                            <w:pStyle w:val="BodyText"/>
                            <w:spacing w:line="346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Pine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</w:t>
                          </w:r>
                          <w:r>
                            <w:rPr>
                              <w:spacing w:val="-6"/>
                            </w:rPr>
                            <w:t>r</w:t>
                          </w:r>
                          <w:r>
                            <w:t>ove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mentary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Scho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l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pply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Lists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1"/>
                            </w:rPr>
                            <w:t>0</w:t>
                          </w:r>
                          <w:r w:rsidR="009E112F">
                            <w:t>2</w:t>
                          </w:r>
                          <w:r w:rsidR="004E6E15">
                            <w:t>3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>202</w:t>
                          </w:r>
                          <w:r w:rsidR="004E6E15">
                            <w:rPr>
                              <w:spacing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762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8.8pt;margin-top:21.45pt;width:398.55pt;height:17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LT2QEAAJgDAAAOAAAAZHJzL2Uyb0RvYy54bWysU8tu2zAQvBfoPxC815IN2E0Fy0GaIEWB&#10;9AGk+QCKIiWiEpdd0pbcr++Skpw2vRW9EMslOTszu9xfj33HTgq9AVvy9SrnTFkJtbFNyZ++3b+5&#10;4swHYWvRgVUlPyvPrw+vX+0HV6gNtNDVChmBWF8MruRtCK7IMi9b1Qu/AqcsHWrAXgTaYpPVKAZC&#10;77tsk+e7bACsHYJU3lP2bjrkh4SvtZLhi9ZeBdaVnLiFtGJaq7hmh70oGhSuNXKmIf6BRS+MpaIX&#10;qDsRBDui+QuqNxLBgw4rCX0GWhupkgZSs85fqHlshVNJC5nj3cUm//9g5efTo/uKLIzvYaQGJhHe&#10;PYD87pmF21bYRt0gwtAqUVPhdbQsG5wv5qfRal/4CFINn6CmJotjgAQ0auyjK6STETo14HwxXY2B&#10;SUpu8916e7XlTNLZZvP23W6bSohiee3Qhw8KehaDkiM1NaGL04MPkY0oliuxmIV703WpsZ39I0EX&#10;Yyaxj4Qn6mGsRmbqWVoUU0F9JjkI07jQeFPQAv7kbKBRKbn/cRSoOOs+WrIkztUS4BJUSyCspKcl&#10;D5xN4W2Y5u/o0DQtIU+mW7gh27RJip5ZzHSp/UnoPKpxvn7fp1vPH+rwCwAA//8DAFBLAwQUAAYA&#10;CAAAACEAKExenuAAAAAKAQAADwAAAGRycy9kb3ducmV2LnhtbEyPwW6DMBBE75X6D9ZW6q2xQREQ&#10;iomiqj1VqkrooUeDN4CC1xQ7Cf37OqfmuJqnmbfFdjEjO+PsBksSopUAhtRaPVAn4at+e8qAOa9I&#10;q9ESSvhFB9vy/q5QubYXqvC89x0LJeRyJaH3fso5d22PRrmVnZBCdrCzUT6cc8f1rC6h3Iw8FiLh&#10;Rg0UFno14UuP7XF/MhJ231S9Dj8fzWd1qIa63gh6T45SPj4su2dgHhf/D8NVP6hDGZwaeyLt2Cgh&#10;jtIkoBLW8QbYFRDROgXWSEizDHhZ8NsXyj8AAAD//wMAUEsBAi0AFAAGAAgAAAAhALaDOJL+AAAA&#10;4QEAABMAAAAAAAAAAAAAAAAAAAAAAFtDb250ZW50X1R5cGVzXS54bWxQSwECLQAUAAYACAAAACEA&#10;OP0h/9YAAACUAQAACwAAAAAAAAAAAAAAAAAvAQAAX3JlbHMvLnJlbHNQSwECLQAUAAYACAAAACEA&#10;+GYy09kBAACYAwAADgAAAAAAAAAAAAAAAAAuAgAAZHJzL2Uyb0RvYy54bWxQSwECLQAUAAYACAAA&#10;ACEAKExenuAAAAAKAQAADwAAAAAAAAAAAAAAAAAzBAAAZHJzL2Rvd25yZXYueG1sUEsFBgAAAAAE&#10;AAQA8wAAAEAFAAAAAA==&#10;" filled="f" stroked="f">
              <v:textbox inset="0,0,0,0">
                <w:txbxContent>
                  <w:p w14:paraId="21C830CE" w14:textId="7063AC13" w:rsidR="00FD4DD6" w:rsidRDefault="003E7445">
                    <w:pPr>
                      <w:pStyle w:val="BodyText"/>
                      <w:spacing w:line="346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Pine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</w:t>
                    </w:r>
                    <w:r>
                      <w:rPr>
                        <w:spacing w:val="-6"/>
                      </w:rPr>
                      <w:t>r</w:t>
                    </w:r>
                    <w:r>
                      <w:t>ove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mentary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Scho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l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pply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Lists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1"/>
                      </w:rPr>
                      <w:t>0</w:t>
                    </w:r>
                    <w:r w:rsidR="009E112F">
                      <w:t>2</w:t>
                    </w:r>
                    <w:r w:rsidR="004E6E15">
                      <w:t>3</w:t>
                    </w:r>
                    <w:r>
                      <w:rPr>
                        <w:rFonts w:cs="Times New Roman"/>
                        <w:spacing w:val="-1"/>
                      </w:rPr>
                      <w:t>-</w:t>
                    </w:r>
                    <w:r>
                      <w:rPr>
                        <w:spacing w:val="1"/>
                      </w:rPr>
                      <w:t>202</w:t>
                    </w:r>
                    <w:r w:rsidR="004E6E15">
                      <w:rPr>
                        <w:spacing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A082" w14:textId="77103029" w:rsidR="00FD4DD6" w:rsidRDefault="009E112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56B16D3" wp14:editId="1F897312">
              <wp:simplePos x="0" y="0"/>
              <wp:positionH relativeFrom="page">
                <wp:posOffset>1068070</wp:posOffset>
              </wp:positionH>
              <wp:positionV relativeFrom="page">
                <wp:posOffset>272415</wp:posOffset>
              </wp:positionV>
              <wp:extent cx="5681980" cy="829945"/>
              <wp:effectExtent l="1270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198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40E8A" w14:textId="2A6A85CE" w:rsidR="00FD4DD6" w:rsidRDefault="003E7445">
                          <w:pPr>
                            <w:pStyle w:val="BodyText"/>
                            <w:spacing w:line="346" w:lineRule="exact"/>
                            <w:ind w:right="518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>Pine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</w:t>
                          </w:r>
                          <w:r>
                            <w:rPr>
                              <w:spacing w:val="-6"/>
                            </w:rPr>
                            <w:t>r</w:t>
                          </w:r>
                          <w:r>
                            <w:t>ove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mentary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Scho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l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pply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Lists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1"/>
                            </w:rPr>
                            <w:t>0</w:t>
                          </w:r>
                          <w:r w:rsidR="009E112F">
                            <w:t>2</w:t>
                          </w:r>
                          <w:r w:rsidR="004E6E15">
                            <w:t>3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>202</w:t>
                          </w:r>
                          <w:r w:rsidR="004E6E15">
                            <w:rPr>
                              <w:spacing w:val="1"/>
                            </w:rPr>
                            <w:t>4</w:t>
                          </w:r>
                        </w:p>
                        <w:p w14:paraId="05EE907D" w14:textId="77777777" w:rsidR="00FD4DD6" w:rsidRDefault="00FD4DD6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C29C269" w14:textId="77777777" w:rsidR="00FD4DD6" w:rsidRDefault="003E7445">
                          <w:pPr>
                            <w:ind w:left="6" w:righ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following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lists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ms 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 will likely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 stud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nt during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r.</w:t>
                          </w:r>
                        </w:p>
                        <w:p w14:paraId="5913F60F" w14:textId="038108D4" w:rsidR="00FD4DD6" w:rsidRDefault="003E7445">
                          <w:pPr>
                            <w:spacing w:line="254" w:lineRule="exact"/>
                            <w:ind w:left="609" w:right="60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ll stud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nts should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E22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backbacks</w:t>
                          </w:r>
                          <w:proofErr w:type="spellEnd"/>
                          <w:r w:rsidR="00BE22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without </w:t>
                          </w:r>
                          <w:proofErr w:type="gramStart"/>
                          <w:r w:rsidR="00BE22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wheels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it into 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ir 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s.</w:t>
                          </w:r>
                        </w:p>
                        <w:p w14:paraId="6DD374F7" w14:textId="2F194169" w:rsidR="00FD4DD6" w:rsidRDefault="003E7445">
                          <w:pPr>
                            <w:spacing w:line="255" w:lineRule="exact"/>
                            <w:ind w:left="1018" w:right="101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student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n </w:t>
                          </w:r>
                          <w:r w:rsidR="00BE22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oversized shirt or smock for Art </w:t>
                          </w:r>
                          <w:proofErr w:type="gramStart"/>
                          <w:r w:rsidR="00BE22E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class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B16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21.45pt;width:447.4pt;height:65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pm2wEAAJgDAAAOAAAAZHJzL2Uyb0RvYy54bWysU9tu2zAMfR+wfxD0vjgJ1iIx4hRdiw4D&#10;uq1Atw+QZdkWZosaqcTOvn6UHKe7vA17EWhSOjznkN7djH0njgbJgivkarGUwjgNlXVNIb9+eXiz&#10;kYKCcpXqwJlCngzJm/3rV7vB52YNLXSVQcEgjvLBF7INwedZRro1vaIFeOO4WAP2KvAnNlmFamD0&#10;vsvWy+V1NgBWHkEbIs7eT0W5T/h1bXT4XNdkgugKydxCOjGdZTyz/U7lDSrfWn2mof6BRa+s46YX&#10;qHsVlDig/QuqtxqBoA4LDX0GdW21SRpYzWr5h5rnVnmTtLA55C820f+D1Z+Oz/4JRRjfwcgDTCLI&#10;P4L+RsLBXatcY24RYWiNqrjxKlqWDZ7y89NoNeUUQcrhI1Q8ZHUIkIDGGvvoCusUjM4DOF1MN2MQ&#10;mpNX15vVdsMlzbXNert9e5VaqHx+7ZHCewO9iEEhkYea0NXxkUJko/L5Smzm4MF2XRps535L8MWY&#10;Sewj4Yl6GMtR2KqQ69g3iimhOrEchGldeL05aAF/SDHwqhSSvh8UGim6D44tiXs1BzgH5Rwop/lp&#10;IYMUU3gXpv07eLRNy8iT6Q5u2bbaJkUvLM50efxJ6HlV4379+p1uvfxQ+58AAAD//wMAUEsDBBQA&#10;BgAIAAAAIQCa6pwZ3wAAAAsBAAAPAAAAZHJzL2Rvd25yZXYueG1sTI89T8MwEIZ3JP6DdUhs1CZF&#10;pg1xqgrBhIRIw8DoxG5iNT6H2G3Dv+c6wXav7tH7UWxmP7CTnaILqOB+IYBZbINx2Cn4rF/vVsBi&#10;0mj0ENAq+LERNuX1VaFzE85Y2dMudYxMMOZaQZ/SmHMe2956HRdhtEi/fZi8TiSnjptJn8ncDzwT&#10;QnKvHVJCr0f73Nv2sDt6BdsvrF7c93vzUe0rV9drgW/yoNTtzbx9ApbsnP5guNSn6lBSpyYc0UQ2&#10;kJarjFAFD9ka2AUQcknrGroelxJ4WfD/G8pfAAAA//8DAFBLAQItABQABgAIAAAAIQC2gziS/gAA&#10;AOEBAAATAAAAAAAAAAAAAAAAAAAAAABbQ29udGVudF9UeXBlc10ueG1sUEsBAi0AFAAGAAgAAAAh&#10;ADj9If/WAAAAlAEAAAsAAAAAAAAAAAAAAAAALwEAAF9yZWxzLy5yZWxzUEsBAi0AFAAGAAgAAAAh&#10;APLfumbbAQAAmAMAAA4AAAAAAAAAAAAAAAAALgIAAGRycy9lMm9Eb2MueG1sUEsBAi0AFAAGAAgA&#10;AAAhAJrqnBnfAAAACwEAAA8AAAAAAAAAAAAAAAAANQQAAGRycy9kb3ducmV2LnhtbFBLBQYAAAAA&#10;BAAEAPMAAABBBQAAAAA=&#10;" filled="f" stroked="f">
              <v:textbox inset="0,0,0,0">
                <w:txbxContent>
                  <w:p w14:paraId="18440E8A" w14:textId="2A6A85CE" w:rsidR="00FD4DD6" w:rsidRDefault="003E7445">
                    <w:pPr>
                      <w:pStyle w:val="BodyText"/>
                      <w:spacing w:line="346" w:lineRule="exact"/>
                      <w:ind w:right="518"/>
                      <w:jc w:val="center"/>
                      <w:rPr>
                        <w:b w:val="0"/>
                        <w:bCs w:val="0"/>
                      </w:rPr>
                    </w:pPr>
                    <w:r>
                      <w:t>Pine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</w:t>
                    </w:r>
                    <w:r>
                      <w:rPr>
                        <w:spacing w:val="-6"/>
                      </w:rPr>
                      <w:t>r</w:t>
                    </w:r>
                    <w:r>
                      <w:t>ove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mentary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Scho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l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pply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Lists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1"/>
                      </w:rPr>
                      <w:t>0</w:t>
                    </w:r>
                    <w:r w:rsidR="009E112F">
                      <w:t>2</w:t>
                    </w:r>
                    <w:r w:rsidR="004E6E15">
                      <w:t>3</w:t>
                    </w:r>
                    <w:r>
                      <w:rPr>
                        <w:rFonts w:cs="Times New Roman"/>
                        <w:spacing w:val="-1"/>
                      </w:rPr>
                      <w:t>-</w:t>
                    </w:r>
                    <w:r>
                      <w:rPr>
                        <w:spacing w:val="1"/>
                      </w:rPr>
                      <w:t>202</w:t>
                    </w:r>
                    <w:r w:rsidR="004E6E15">
                      <w:rPr>
                        <w:spacing w:val="1"/>
                      </w:rPr>
                      <w:t>4</w:t>
                    </w:r>
                  </w:p>
                  <w:p w14:paraId="05EE907D" w14:textId="77777777" w:rsidR="00FD4DD6" w:rsidRDefault="00FD4DD6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</w:p>
                  <w:p w14:paraId="2C29C269" w14:textId="77777777" w:rsidR="00FD4DD6" w:rsidRDefault="003E7445">
                    <w:pPr>
                      <w:ind w:left="6" w:right="6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following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lists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ms th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 will likely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 stud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nt during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r.</w:t>
                    </w:r>
                  </w:p>
                  <w:p w14:paraId="5913F60F" w14:textId="038108D4" w:rsidR="00FD4DD6" w:rsidRDefault="003E7445">
                    <w:pPr>
                      <w:spacing w:line="254" w:lineRule="exact"/>
                      <w:ind w:left="609" w:right="60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ll stud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nts should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pacing w:val="59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E22E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backbacks</w:t>
                    </w:r>
                    <w:proofErr w:type="spellEnd"/>
                    <w:r w:rsidR="00BE22E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without </w:t>
                    </w:r>
                    <w:proofErr w:type="gramStart"/>
                    <w:r w:rsidR="00BE22E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wheels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to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it into th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ir lo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s.</w:t>
                    </w:r>
                  </w:p>
                  <w:p w14:paraId="6DD374F7" w14:textId="2F194169" w:rsidR="00FD4DD6" w:rsidRDefault="003E7445">
                    <w:pPr>
                      <w:spacing w:line="255" w:lineRule="exact"/>
                      <w:ind w:left="1018" w:right="101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student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n </w:t>
                    </w:r>
                    <w:r w:rsidR="00BE22E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oversized shirt or smock for Art </w:t>
                    </w:r>
                    <w:proofErr w:type="gramStart"/>
                    <w:r w:rsidR="00BE22E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class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eQ0j2br" int2:invalidationBookmarkName="" int2:hashCode="bFUiyor4b8UGm3" int2:id="WxQtnufE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6"/>
    <w:rsid w:val="000061C1"/>
    <w:rsid w:val="00035324"/>
    <w:rsid w:val="00074CBF"/>
    <w:rsid w:val="000F22EC"/>
    <w:rsid w:val="00100C6A"/>
    <w:rsid w:val="00117A71"/>
    <w:rsid w:val="00141F54"/>
    <w:rsid w:val="0014732B"/>
    <w:rsid w:val="0015755D"/>
    <w:rsid w:val="001C558D"/>
    <w:rsid w:val="001E4864"/>
    <w:rsid w:val="002611C7"/>
    <w:rsid w:val="002710F4"/>
    <w:rsid w:val="003642A5"/>
    <w:rsid w:val="00391667"/>
    <w:rsid w:val="003A7B96"/>
    <w:rsid w:val="003E7445"/>
    <w:rsid w:val="0044640C"/>
    <w:rsid w:val="004670E4"/>
    <w:rsid w:val="004C7836"/>
    <w:rsid w:val="004E6E15"/>
    <w:rsid w:val="004F50D9"/>
    <w:rsid w:val="00501BB9"/>
    <w:rsid w:val="005040DA"/>
    <w:rsid w:val="0051382B"/>
    <w:rsid w:val="00513CF7"/>
    <w:rsid w:val="0052326F"/>
    <w:rsid w:val="00526683"/>
    <w:rsid w:val="0055424D"/>
    <w:rsid w:val="005A7A1C"/>
    <w:rsid w:val="005D1099"/>
    <w:rsid w:val="00620485"/>
    <w:rsid w:val="006564AB"/>
    <w:rsid w:val="00693E9A"/>
    <w:rsid w:val="006B6185"/>
    <w:rsid w:val="00704EE0"/>
    <w:rsid w:val="00751867"/>
    <w:rsid w:val="00764140"/>
    <w:rsid w:val="0077626B"/>
    <w:rsid w:val="00781095"/>
    <w:rsid w:val="007D7622"/>
    <w:rsid w:val="00803626"/>
    <w:rsid w:val="008121BD"/>
    <w:rsid w:val="00830DC4"/>
    <w:rsid w:val="00834208"/>
    <w:rsid w:val="00840D03"/>
    <w:rsid w:val="008753FF"/>
    <w:rsid w:val="008A2D7A"/>
    <w:rsid w:val="008A65CF"/>
    <w:rsid w:val="008B1729"/>
    <w:rsid w:val="008C0B52"/>
    <w:rsid w:val="008C121C"/>
    <w:rsid w:val="008D6660"/>
    <w:rsid w:val="00911DCB"/>
    <w:rsid w:val="0095029D"/>
    <w:rsid w:val="009A588A"/>
    <w:rsid w:val="009B1D30"/>
    <w:rsid w:val="009C3EA7"/>
    <w:rsid w:val="009C6AE3"/>
    <w:rsid w:val="009D5B87"/>
    <w:rsid w:val="009E112F"/>
    <w:rsid w:val="009E12E3"/>
    <w:rsid w:val="00A32F5C"/>
    <w:rsid w:val="00AB51B4"/>
    <w:rsid w:val="00AE5A4E"/>
    <w:rsid w:val="00B11CB6"/>
    <w:rsid w:val="00B1627A"/>
    <w:rsid w:val="00B773B3"/>
    <w:rsid w:val="00B8267C"/>
    <w:rsid w:val="00BC07EB"/>
    <w:rsid w:val="00BE22E8"/>
    <w:rsid w:val="00BE3751"/>
    <w:rsid w:val="00C05C5F"/>
    <w:rsid w:val="00C062E2"/>
    <w:rsid w:val="00C9695C"/>
    <w:rsid w:val="00CF1BBF"/>
    <w:rsid w:val="00D37E4E"/>
    <w:rsid w:val="00DB28C5"/>
    <w:rsid w:val="00E074F3"/>
    <w:rsid w:val="00E52130"/>
    <w:rsid w:val="00E65787"/>
    <w:rsid w:val="00E706B1"/>
    <w:rsid w:val="00E7568D"/>
    <w:rsid w:val="00EB5554"/>
    <w:rsid w:val="00F728F9"/>
    <w:rsid w:val="00FD2769"/>
    <w:rsid w:val="00FD4DD6"/>
    <w:rsid w:val="00FF42A9"/>
    <w:rsid w:val="01023323"/>
    <w:rsid w:val="0110C3C0"/>
    <w:rsid w:val="01114990"/>
    <w:rsid w:val="01829CF7"/>
    <w:rsid w:val="01BEA10F"/>
    <w:rsid w:val="0238B1B2"/>
    <w:rsid w:val="0378A59B"/>
    <w:rsid w:val="03A28092"/>
    <w:rsid w:val="043CF265"/>
    <w:rsid w:val="04495E99"/>
    <w:rsid w:val="04924152"/>
    <w:rsid w:val="0497ED85"/>
    <w:rsid w:val="04C12487"/>
    <w:rsid w:val="05588BF1"/>
    <w:rsid w:val="064DFC8B"/>
    <w:rsid w:val="066B8361"/>
    <w:rsid w:val="072B5573"/>
    <w:rsid w:val="072EFE25"/>
    <w:rsid w:val="087E760E"/>
    <w:rsid w:val="090FE21B"/>
    <w:rsid w:val="092C0E6C"/>
    <w:rsid w:val="0A1F56A7"/>
    <w:rsid w:val="0A3F0A4B"/>
    <w:rsid w:val="0AAA66E6"/>
    <w:rsid w:val="0AC3957B"/>
    <w:rsid w:val="0ACE6EF2"/>
    <w:rsid w:val="0B14A9F3"/>
    <w:rsid w:val="0B18380A"/>
    <w:rsid w:val="0B846A04"/>
    <w:rsid w:val="0D1A3A47"/>
    <w:rsid w:val="0F4D1BE1"/>
    <w:rsid w:val="0F6C2A6B"/>
    <w:rsid w:val="1040E1FE"/>
    <w:rsid w:val="109A0E29"/>
    <w:rsid w:val="10C8B6EC"/>
    <w:rsid w:val="10CC8D48"/>
    <w:rsid w:val="11AB7F35"/>
    <w:rsid w:val="1216364B"/>
    <w:rsid w:val="12AF5F6F"/>
    <w:rsid w:val="1390C993"/>
    <w:rsid w:val="151F27F1"/>
    <w:rsid w:val="15C4E49F"/>
    <w:rsid w:val="16418979"/>
    <w:rsid w:val="17E0469E"/>
    <w:rsid w:val="17F60F82"/>
    <w:rsid w:val="18C1C076"/>
    <w:rsid w:val="19279662"/>
    <w:rsid w:val="19AAD8C9"/>
    <w:rsid w:val="1CA91FCD"/>
    <w:rsid w:val="1D194CA4"/>
    <w:rsid w:val="1D337D51"/>
    <w:rsid w:val="1E9E67F9"/>
    <w:rsid w:val="1EB09AB8"/>
    <w:rsid w:val="1FB29254"/>
    <w:rsid w:val="207E6AEC"/>
    <w:rsid w:val="21C6617B"/>
    <w:rsid w:val="21D608BB"/>
    <w:rsid w:val="2371D91C"/>
    <w:rsid w:val="23AD8D39"/>
    <w:rsid w:val="242729B4"/>
    <w:rsid w:val="245B103F"/>
    <w:rsid w:val="25B8D3CE"/>
    <w:rsid w:val="2611C640"/>
    <w:rsid w:val="26AD3D6A"/>
    <w:rsid w:val="26BB6FAA"/>
    <w:rsid w:val="273F17D3"/>
    <w:rsid w:val="27B451FB"/>
    <w:rsid w:val="28548C3F"/>
    <w:rsid w:val="28589366"/>
    <w:rsid w:val="28D636D8"/>
    <w:rsid w:val="28D9921F"/>
    <w:rsid w:val="29FD9BE8"/>
    <w:rsid w:val="2A19C839"/>
    <w:rsid w:val="2A433500"/>
    <w:rsid w:val="2A748225"/>
    <w:rsid w:val="2AADA982"/>
    <w:rsid w:val="2B1AAFBE"/>
    <w:rsid w:val="2B756E97"/>
    <w:rsid w:val="2B80AE8D"/>
    <w:rsid w:val="2C487F17"/>
    <w:rsid w:val="2DD9D827"/>
    <w:rsid w:val="2DDABB1B"/>
    <w:rsid w:val="2E074BCD"/>
    <w:rsid w:val="2E5549FC"/>
    <w:rsid w:val="2EA3FCE7"/>
    <w:rsid w:val="2EB74C32"/>
    <w:rsid w:val="2FA2D6FF"/>
    <w:rsid w:val="3006B5EA"/>
    <w:rsid w:val="311B8CCA"/>
    <w:rsid w:val="32DB6537"/>
    <w:rsid w:val="346C154B"/>
    <w:rsid w:val="34773598"/>
    <w:rsid w:val="353D3D8C"/>
    <w:rsid w:val="3577C642"/>
    <w:rsid w:val="36271440"/>
    <w:rsid w:val="363CABB0"/>
    <w:rsid w:val="365CC479"/>
    <w:rsid w:val="366AE4BE"/>
    <w:rsid w:val="36B207E2"/>
    <w:rsid w:val="379DDD4F"/>
    <w:rsid w:val="37AED65A"/>
    <w:rsid w:val="37D58CDC"/>
    <w:rsid w:val="390F1244"/>
    <w:rsid w:val="3936089F"/>
    <w:rsid w:val="3939ADB0"/>
    <w:rsid w:val="3B7E68E2"/>
    <w:rsid w:val="3BAA8057"/>
    <w:rsid w:val="3BAC33B4"/>
    <w:rsid w:val="3BE5B0B4"/>
    <w:rsid w:val="3C3D2B84"/>
    <w:rsid w:val="3C714E72"/>
    <w:rsid w:val="3CFCA228"/>
    <w:rsid w:val="3D492874"/>
    <w:rsid w:val="3D5AA21D"/>
    <w:rsid w:val="3D760A70"/>
    <w:rsid w:val="3EFC271C"/>
    <w:rsid w:val="4005370F"/>
    <w:rsid w:val="400EC261"/>
    <w:rsid w:val="40F258DD"/>
    <w:rsid w:val="41D48209"/>
    <w:rsid w:val="4539A27C"/>
    <w:rsid w:val="4553C5FD"/>
    <w:rsid w:val="46139B02"/>
    <w:rsid w:val="467D9864"/>
    <w:rsid w:val="49925DC2"/>
    <w:rsid w:val="499B5201"/>
    <w:rsid w:val="49FFC944"/>
    <w:rsid w:val="4AF19C70"/>
    <w:rsid w:val="4B16995D"/>
    <w:rsid w:val="4E503775"/>
    <w:rsid w:val="4E65CEE5"/>
    <w:rsid w:val="4F046752"/>
    <w:rsid w:val="4F75372F"/>
    <w:rsid w:val="5066686C"/>
    <w:rsid w:val="50BEB4E6"/>
    <w:rsid w:val="5220A987"/>
    <w:rsid w:val="5292F401"/>
    <w:rsid w:val="52CAE699"/>
    <w:rsid w:val="54226830"/>
    <w:rsid w:val="54A7078B"/>
    <w:rsid w:val="5581B15E"/>
    <w:rsid w:val="559168A0"/>
    <w:rsid w:val="55DDFD63"/>
    <w:rsid w:val="56366083"/>
    <w:rsid w:val="571D81BF"/>
    <w:rsid w:val="57D230E4"/>
    <w:rsid w:val="58E2DD54"/>
    <w:rsid w:val="593481ED"/>
    <w:rsid w:val="5A0C6CEC"/>
    <w:rsid w:val="5AFDD3DA"/>
    <w:rsid w:val="5B09D1A6"/>
    <w:rsid w:val="5BA2CF4C"/>
    <w:rsid w:val="5BD28A56"/>
    <w:rsid w:val="5BDA321B"/>
    <w:rsid w:val="5C2E2F1C"/>
    <w:rsid w:val="5C995F0C"/>
    <w:rsid w:val="5CBE5FC3"/>
    <w:rsid w:val="5CFFCEE1"/>
    <w:rsid w:val="5D7283B9"/>
    <w:rsid w:val="5F1BEE83"/>
    <w:rsid w:val="60BB9D5B"/>
    <w:rsid w:val="60DF569C"/>
    <w:rsid w:val="615B040E"/>
    <w:rsid w:val="61C9BFE2"/>
    <w:rsid w:val="62408044"/>
    <w:rsid w:val="633D77F1"/>
    <w:rsid w:val="635A0DF8"/>
    <w:rsid w:val="63EF5FA6"/>
    <w:rsid w:val="644EED64"/>
    <w:rsid w:val="64BAFC93"/>
    <w:rsid w:val="6534ECA1"/>
    <w:rsid w:val="65C488BE"/>
    <w:rsid w:val="65C5CEC9"/>
    <w:rsid w:val="65F44246"/>
    <w:rsid w:val="660540AA"/>
    <w:rsid w:val="661304F5"/>
    <w:rsid w:val="6630FCCE"/>
    <w:rsid w:val="665FC731"/>
    <w:rsid w:val="66FFC0D6"/>
    <w:rsid w:val="69EE57C9"/>
    <w:rsid w:val="6A6A00FB"/>
    <w:rsid w:val="6B1107CF"/>
    <w:rsid w:val="6B62DBCB"/>
    <w:rsid w:val="6B7AF245"/>
    <w:rsid w:val="6BCF85C3"/>
    <w:rsid w:val="6C2B2A89"/>
    <w:rsid w:val="6C98FBAD"/>
    <w:rsid w:val="6C9C1ED1"/>
    <w:rsid w:val="6CE22518"/>
    <w:rsid w:val="6F1544DF"/>
    <w:rsid w:val="6F34F2F5"/>
    <w:rsid w:val="6FD85FA3"/>
    <w:rsid w:val="6FE6F438"/>
    <w:rsid w:val="7019C40F"/>
    <w:rsid w:val="7022C496"/>
    <w:rsid w:val="715BE31D"/>
    <w:rsid w:val="7202D9DE"/>
    <w:rsid w:val="72A231D2"/>
    <w:rsid w:val="72AC00A3"/>
    <w:rsid w:val="73E2D946"/>
    <w:rsid w:val="74189EB3"/>
    <w:rsid w:val="743181A9"/>
    <w:rsid w:val="74F11711"/>
    <w:rsid w:val="75259C77"/>
    <w:rsid w:val="75DBA249"/>
    <w:rsid w:val="76311645"/>
    <w:rsid w:val="778F7940"/>
    <w:rsid w:val="77D7B25E"/>
    <w:rsid w:val="787F180A"/>
    <w:rsid w:val="788BA948"/>
    <w:rsid w:val="78AAF7C8"/>
    <w:rsid w:val="78B1B6D2"/>
    <w:rsid w:val="78B41493"/>
    <w:rsid w:val="78C484CC"/>
    <w:rsid w:val="78CD1367"/>
    <w:rsid w:val="795B60A6"/>
    <w:rsid w:val="7B557F1E"/>
    <w:rsid w:val="7BC34A0A"/>
    <w:rsid w:val="7C65243E"/>
    <w:rsid w:val="7DF8A505"/>
    <w:rsid w:val="7E342338"/>
    <w:rsid w:val="7ECA59FF"/>
    <w:rsid w:val="7EF52792"/>
    <w:rsid w:val="7F40F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3CD8F"/>
  <w15:docId w15:val="{555E7F6B-6A95-4CFA-B329-A00A418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9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E8"/>
  </w:style>
  <w:style w:type="paragraph" w:styleId="Footer">
    <w:name w:val="footer"/>
    <w:basedOn w:val="Normal"/>
    <w:link w:val="FooterChar"/>
    <w:uiPriority w:val="99"/>
    <w:unhideWhenUsed/>
    <w:rsid w:val="00BE2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8553EA5BC304FAB1CEED6EA35CAFB" ma:contentTypeVersion="13" ma:contentTypeDescription="Create a new document." ma:contentTypeScope="" ma:versionID="89974f2df30f0946a788c7df3d3e2aa6">
  <xsd:schema xmlns:xsd="http://www.w3.org/2001/XMLSchema" xmlns:xs="http://www.w3.org/2001/XMLSchema" xmlns:p="http://schemas.microsoft.com/office/2006/metadata/properties" xmlns:ns3="603c774f-3392-483c-ac8a-d71c4ab2315b" xmlns:ns4="0f97a14a-9603-4aa9-80f5-3c8018af6b7f" targetNamespace="http://schemas.microsoft.com/office/2006/metadata/properties" ma:root="true" ma:fieldsID="a93c4011973de98c6323502c01f96bb6" ns3:_="" ns4:_="">
    <xsd:import namespace="603c774f-3392-483c-ac8a-d71c4ab2315b"/>
    <xsd:import namespace="0f97a14a-9603-4aa9-80f5-3c8018af6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774f-3392-483c-ac8a-d71c4ab23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7a14a-9603-4aa9-80f5-3c8018af6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E4C35-7E66-4DC3-A58A-8410F196D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c774f-3392-483c-ac8a-d71c4ab2315b"/>
    <ds:schemaRef ds:uri="0f97a14a-9603-4aa9-80f5-3c8018af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236D2-DBB2-4BA1-8A6E-10B77B862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AA8EC-2C94-4849-BE5D-248EDDD1E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Synan, Amy J.</dc:creator>
  <cp:keywords/>
  <cp:lastModifiedBy>Diggs Harris, Shanel</cp:lastModifiedBy>
  <cp:revision>19</cp:revision>
  <cp:lastPrinted>2023-06-13T15:06:00Z</cp:lastPrinted>
  <dcterms:created xsi:type="dcterms:W3CDTF">2023-06-13T14:16:00Z</dcterms:created>
  <dcterms:modified xsi:type="dcterms:W3CDTF">2023-06-13T15:10:00Z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2020-06-16T00:00:00Z</vt:filetime>
  </property>
  <property fmtid="{D5CDD505-2E9C-101B-9397-08002B2CF9AE}" pid="4" name="ContentTypeId">
    <vt:lpwstr>0x010100BC38553EA5BC304FAB1CEED6EA35CAFB</vt:lpwstr>
  </property>
</Properties>
</file>